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17D" w:rsidRPr="00C112D3" w:rsidRDefault="00B9517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9517D" w:rsidRPr="00C112D3" w:rsidRDefault="00B9517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9517D" w:rsidRPr="00C112D3" w:rsidRDefault="00B9517D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9517D" w:rsidRPr="00C112D3" w:rsidRDefault="00B9517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9517D" w:rsidRPr="00C112D3" w:rsidRDefault="00B9517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Pr="00C112D3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9517D" w:rsidRPr="00C112D3" w:rsidRDefault="00B951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B9517D" w:rsidRPr="00C112D3" w:rsidRDefault="00B9517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517D" w:rsidRDefault="00B9517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773DBC" w:rsidRDefault="00B9517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9517D" w:rsidRPr="00F64EC6" w:rsidTr="00F64EC6">
        <w:trPr>
          <w:trHeight w:val="409"/>
        </w:trPr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17D" w:rsidRPr="00F64EC6" w:rsidRDefault="00B9517D" w:rsidP="0080029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</w:t>
            </w:r>
            <w:r w:rsidRPr="00F64EC6">
              <w:rPr>
                <w:sz w:val="28"/>
                <w:szCs w:val="28"/>
              </w:rPr>
              <w:t xml:space="preserve"> Педагогическое образование</w:t>
            </w:r>
          </w:p>
        </w:tc>
      </w:tr>
      <w:tr w:rsidR="00B9517D" w:rsidRPr="00F64EC6" w:rsidTr="00F64EC6">
        <w:trPr>
          <w:trHeight w:val="402"/>
        </w:trPr>
        <w:tc>
          <w:tcPr>
            <w:tcW w:w="3646" w:type="dxa"/>
          </w:tcPr>
          <w:p w:rsidR="00C96CD6" w:rsidRDefault="00C96CD6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6CD6" w:rsidRDefault="00C96CD6" w:rsidP="00F64EC6">
            <w:pPr>
              <w:jc w:val="both"/>
              <w:rPr>
                <w:sz w:val="28"/>
                <w:szCs w:val="28"/>
              </w:rPr>
            </w:pPr>
          </w:p>
          <w:p w:rsidR="00B9517D" w:rsidRPr="00705947" w:rsidRDefault="00B9517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05947">
              <w:rPr>
                <w:sz w:val="28"/>
                <w:szCs w:val="28"/>
              </w:rPr>
              <w:t>Физическая культура</w:t>
            </w:r>
          </w:p>
        </w:tc>
      </w:tr>
      <w:tr w:rsidR="00B9517D" w:rsidRPr="00F64EC6" w:rsidTr="00F64EC6"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9517D" w:rsidRPr="00F64EC6" w:rsidTr="00F64EC6"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517D" w:rsidRPr="00F64EC6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9517D" w:rsidRPr="00F64EC6" w:rsidRDefault="00B9517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517D" w:rsidRDefault="00B9517D" w:rsidP="00A3058E">
      <w:pPr>
        <w:rPr>
          <w:sz w:val="24"/>
          <w:szCs w:val="24"/>
        </w:rPr>
      </w:pPr>
    </w:p>
    <w:p w:rsidR="00B9517D" w:rsidRPr="00A3058E" w:rsidRDefault="00B9517D" w:rsidP="00A3058E">
      <w:pPr>
        <w:rPr>
          <w:sz w:val="24"/>
          <w:szCs w:val="24"/>
        </w:rPr>
      </w:pPr>
    </w:p>
    <w:p w:rsidR="00B9517D" w:rsidRDefault="00B9517D" w:rsidP="00F1728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практики</w:t>
      </w:r>
      <w:r w:rsidR="00C96CD6"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B9517D" w:rsidRDefault="00B9517D" w:rsidP="00F1728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9517D" w:rsidRPr="00F17282" w:rsidRDefault="00B9517D" w:rsidP="00F1728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9517D" w:rsidRDefault="00B9517D" w:rsidP="00813F8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517D" w:rsidRDefault="00B9517D" w:rsidP="00813F8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F17282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9517D" w:rsidRPr="00E873B1" w:rsidRDefault="00B9517D" w:rsidP="00EE584F">
      <w:pPr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Цель практики:</w:t>
      </w:r>
      <w:r w:rsidRPr="00EE584F">
        <w:rPr>
          <w:sz w:val="24"/>
          <w:szCs w:val="24"/>
          <w:lang w:eastAsia="ru-RU"/>
        </w:rPr>
        <w:t>проведениесамостоятельнойисследовательской работы по выбранной теме выпускной квалификационной работы.</w:t>
      </w:r>
    </w:p>
    <w:p w:rsidR="00B9517D" w:rsidRPr="00E873B1" w:rsidRDefault="00B9517D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систематизация и углубление теоретических и практических знаний по профилюподготовки, их применение при решении конкретных педагогических или методических задач всоответствии с темой выпускной квалификационной работы;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углубление и закрепление знаний, полученных в период обучения и предшествующихпрактик, необходимых для написания выпускной квалификационной работы;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овладение методологией и умениями научно-исследовательской деятельности попроблеме выпускной квалификационной работы;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анализ состояния педагогической теории и практики по исследуемой проблеме, оценка еерешения в современных условиях.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Прохождение практики направлено на подготовку обучающихся к осуществлениюпедагогической деятельности, обобщенной трудовой функции: педагогическая деятельности попроектированию и реализации образовательного процесса в образовательных организациях</w:t>
      </w:r>
    </w:p>
    <w:p w:rsidR="00B9517D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дошкольного, начального общего, основного общего, среднего общего образования, трудовыхфункций: общепедагогическая функция, обучение, воспитательная деятельность, развивающаядеятельность,определенныхпрофессиональным</w:t>
      </w:r>
      <w:r>
        <w:rPr>
          <w:sz w:val="24"/>
          <w:szCs w:val="24"/>
          <w:lang w:eastAsia="ru-RU"/>
        </w:rPr>
        <w:t>и стандартами</w:t>
      </w:r>
    </w:p>
    <w:p w:rsidR="00B9517D" w:rsidRPr="00FB0AAA" w:rsidRDefault="00B9517D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9517D" w:rsidRPr="00A3058E" w:rsidRDefault="00B9517D" w:rsidP="00CF2946">
      <w:pPr>
        <w:jc w:val="both"/>
        <w:rPr>
          <w:sz w:val="24"/>
          <w:szCs w:val="24"/>
        </w:rPr>
      </w:pPr>
    </w:p>
    <w:p w:rsidR="00B9517D" w:rsidRPr="00FB0AAA" w:rsidRDefault="00B9517D" w:rsidP="00BD1589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9517D" w:rsidRPr="00FB0AAA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9517D" w:rsidRPr="00FB0AAA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9517D" w:rsidRPr="00FB0AAA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45685D" w:rsidRPr="0045685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B9517D" w:rsidRPr="00070CDC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</w:t>
      </w:r>
      <w:r w:rsidRPr="00070CDC">
        <w:rPr>
          <w:color w:val="000000"/>
          <w:sz w:val="24"/>
          <w:szCs w:val="24"/>
          <w:lang w:eastAsia="ru-RU"/>
        </w:rPr>
        <w:t>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070CDC">
        <w:rPr>
          <w:sz w:val="24"/>
          <w:szCs w:val="24"/>
        </w:rPr>
        <w:t>;</w:t>
      </w:r>
    </w:p>
    <w:p w:rsidR="00B9517D" w:rsidRPr="00070CDC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070CDC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9517D" w:rsidRPr="00637195" w:rsidRDefault="00B9517D" w:rsidP="00BD1589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9517D" w:rsidRPr="00637195" w:rsidRDefault="00B9517D" w:rsidP="00BD158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B9517D" w:rsidRPr="00070CDC" w:rsidRDefault="00B9517D" w:rsidP="00070CDC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center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center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УК-3.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Способен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осуществлять социальное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взаимодействие и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УК-3.1.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Понимает эффективность использованиястратегии сотрудничества для достижения поставленной цели, определяет свою роль в команде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УК-3.2.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работает/взаимодействует, учитывает их в своей деятельности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УК-3.3.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УК-3.4.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УК-3.5.</w:t>
            </w:r>
          </w:p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Эффективно взаимодействует с другимичленами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психологическое содержание коммуникативной, интерактивной и перцептивной сторон общения.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организовать и осуществлять социальное взаимодействие со всеми участниками образовательного процесса. 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</w:t>
            </w:r>
          </w:p>
          <w:p w:rsidR="00B9517D" w:rsidRPr="00D06CCD" w:rsidRDefault="00B9517D" w:rsidP="00CC2F5B">
            <w:pPr>
              <w:jc w:val="both"/>
              <w:rPr>
                <w:sz w:val="24"/>
                <w:szCs w:val="24"/>
                <w:highlight w:val="lightGray"/>
              </w:rPr>
            </w:pPr>
            <w:r w:rsidRPr="00CC2F5B">
              <w:rPr>
                <w:sz w:val="24"/>
                <w:szCs w:val="24"/>
              </w:rPr>
              <w:t xml:space="preserve">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задач.   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УК-4.1. Знает правила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 xml:space="preserve">Владеть: навыками чтения и перевода текстов на иностранном языке в профессиональном общении; </w:t>
            </w:r>
          </w:p>
          <w:p w:rsidR="00B9517D" w:rsidRPr="00CC2F5B" w:rsidRDefault="00B9517D" w:rsidP="00CC2F5B">
            <w:pPr>
              <w:shd w:val="clear" w:color="auto" w:fill="FFFFFF"/>
              <w:rPr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Выбирает на государственном и иностранном (-ых) языках коммуникативно приемлемые стиль делового общения, вербальные 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невербальные средства взаимодействия с партнерами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(-ых)языках. Ведет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B9517D" w:rsidRPr="00CC2F5B" w:rsidRDefault="00B9517D" w:rsidP="00154E16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 коммуникативно и культурно адекватно осуществлять деловуюкоммуникацию в устной и письменной формах на государственном и иностранном (-ых) языках. Демонстрирует умение выполнять перевод академических текстов с иностранного (-ых) на государственный язык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685642" w:rsidRDefault="00B9517D" w:rsidP="006856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УК-8.  </w:t>
            </w:r>
            <w:r w:rsidRPr="00685642">
              <w:rPr>
                <w:sz w:val="24"/>
                <w:szCs w:val="24"/>
              </w:rPr>
              <w:t>Способен создавать и</w:t>
            </w:r>
          </w:p>
          <w:p w:rsidR="00B9517D" w:rsidRPr="00CC2F5B" w:rsidRDefault="00B9517D" w:rsidP="00685642">
            <w:pPr>
              <w:rPr>
                <w:sz w:val="24"/>
                <w:szCs w:val="24"/>
              </w:rPr>
            </w:pPr>
            <w:r w:rsidRPr="00685642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A4610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УК-8.3.Осуществляет действия по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предотвращению возникновения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B9517D" w:rsidRPr="00CC2F5B" w:rsidRDefault="00B9517D" w:rsidP="00A46101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трудового законодательства;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конвенцию о правах ребенка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профессиональной этики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  приоритетные направления развития системы образования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Российской Федерации, законы и иные нормативных правовые акты,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регламентирующие деятельность в сфере образования в Российской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Уметь: применять основные нормативно-правовые акты в сфере образования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 действиями по соблюдению правовых норм, требований профессиональной этики - в условиях реальных педагогических ситуаций, навыками анализа нормативных правовых актов в своей сфере деятельности</w:t>
            </w:r>
          </w:p>
        </w:tc>
      </w:tr>
      <w:tr w:rsidR="00B9517D" w:rsidRPr="00A3058E" w:rsidTr="00CC2F5B">
        <w:trPr>
          <w:trHeight w:val="795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sz w:val="24"/>
                <w:szCs w:val="24"/>
              </w:rPr>
              <w:t>ОПК-3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B9517D" w:rsidRPr="00CC2F5B" w:rsidRDefault="00B9517D" w:rsidP="0077280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sz w:val="24"/>
                <w:szCs w:val="24"/>
              </w:rPr>
              <w:t>Знает: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rStyle w:val="s8"/>
                <w:color w:val="000000"/>
              </w:rPr>
              <w:t> </w:t>
            </w:r>
            <w:r w:rsidRPr="00CC2F5B">
              <w:rPr>
                <w:b/>
                <w:i/>
                <w:sz w:val="24"/>
                <w:szCs w:val="24"/>
              </w:rPr>
              <w:t>Умеет: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Владеет: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B9517D" w:rsidRPr="00A3058E" w:rsidTr="00CC2F5B">
        <w:trPr>
          <w:trHeight w:val="9090"/>
        </w:trPr>
        <w:tc>
          <w:tcPr>
            <w:tcW w:w="2093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 Способен осуществлять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духовно-нравственное воспитание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на основе базовых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окружающей действительности;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Знать:</w:t>
            </w:r>
            <w:r w:rsidRPr="00CC2F5B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Уметь:</w:t>
            </w:r>
            <w:r w:rsidRPr="00CC2F5B">
              <w:rPr>
                <w:sz w:val="24"/>
                <w:szCs w:val="24"/>
              </w:rPr>
              <w:t xml:space="preserve"> создавать воспитательные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ситуации, содействующие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становлению у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Владеть:</w:t>
            </w:r>
            <w:r w:rsidRPr="00CC2F5B">
              <w:rPr>
                <w:sz w:val="24"/>
                <w:szCs w:val="24"/>
              </w:rPr>
              <w:t xml:space="preserve"> методами и приемами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становления нравственного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отношения обучающихся к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окружающей действительности;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B9517D" w:rsidRPr="00CC2F5B" w:rsidRDefault="00B9517D" w:rsidP="00EA032F">
            <w:pPr>
              <w:rPr>
                <w:b/>
                <w:i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B9517D" w:rsidRPr="00A3058E" w:rsidTr="00CC2F5B">
        <w:trPr>
          <w:trHeight w:val="278"/>
        </w:trPr>
        <w:tc>
          <w:tcPr>
            <w:tcW w:w="2093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 Способен осуществлять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контроль и оценку формирования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результатов образования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обучающихся, выявлять 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корректировать трудности 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обучении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ОПК-5.1.Знает: принципы организацииконтроля и оценивания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 результатов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обучающихся; специальные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и методы, позволяющиепроводить коррекционно-развивающую работу с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неуспевающими обучающимися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ОПК-5.3.Владеет: действиями примененияметодов контроля и оценкиобразовательных результатов(личностных, предметных,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метапредметных) обучающихся;</w:t>
            </w:r>
          </w:p>
          <w:p w:rsidR="00B9517D" w:rsidRPr="00CC2F5B" w:rsidRDefault="00B9517D" w:rsidP="0077280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 принципы организации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контроля и оценивания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 результатов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обучающихся; специальные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и методы, позволяющиепроводить коррекционно-развивающую работу с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неуспевающими обучающимися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 применять инструментарий,методы диагностики и оценки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показателей уровня и динамики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 обучающихся; проводить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педагогическую диагностику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неуспеваемости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 действиями применения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методов контроля и оценки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 результатов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(личностных, предметных,</w:t>
            </w:r>
          </w:p>
          <w:p w:rsidR="00B9517D" w:rsidRPr="00CC2F5B" w:rsidRDefault="00B9517D" w:rsidP="0077280D">
            <w:pPr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метапредметных) обучающихся; действиями освоения и адекватногоприменения специальных технологий и методов, позволяющих проводитькоррекционно-развивающую работу с неуспевающими обучающимися</w:t>
            </w:r>
          </w:p>
        </w:tc>
      </w:tr>
      <w:tr w:rsidR="00B9517D" w:rsidRPr="00A3058E" w:rsidTr="00CC2F5B">
        <w:trPr>
          <w:trHeight w:val="278"/>
        </w:trPr>
        <w:tc>
          <w:tcPr>
            <w:tcW w:w="2093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ОПК-6. 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Способен использовать психолого-педагогические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индивидуализации обучения,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развития, воспитания, в том числе обучающихся с особыми образовательными потребностями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ОПК-6.1.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Знает: законы развития личности 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проявления личностных свойств,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психологические законыпериодизации и кризисов развития;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психолого-педагогическиетехнологии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индивидуальных особенностей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ОПК-6.2.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использовать знания об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особенностях гендерного развития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для планирования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учебно-воспитательной работы;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применять образовательные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для индивидуализации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обучения, развития, воспитания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ОПК-6.3.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действиями учета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особенностей гендерного развития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в проведении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индивидуальных воспитательных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мероприятий; действиями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использования образовательных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технологий в профессиональной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Знать: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индивидуально-психологические и социально-психологические особенности личности обучающихся.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Уметь: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использовать полученные знания в целях индивидуализации обучения.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Владеть: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психолого-педагогическими технологиями, обеспечивающими дифференциацию и индивидуальный подход в обучении.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50"/>
        </w:trPr>
        <w:tc>
          <w:tcPr>
            <w:tcW w:w="2093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ОПК-7.1.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ОПК-7.2.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ОПК-7.3.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 приемами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уровне; на уровне преподаваемого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(ых) предметов (отражающая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области человеческой деятельности)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B9517D" w:rsidRPr="00A3058E" w:rsidTr="00CC2F5B">
        <w:trPr>
          <w:trHeight w:val="150"/>
        </w:trPr>
        <w:tc>
          <w:tcPr>
            <w:tcW w:w="2093" w:type="dxa"/>
          </w:tcPr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школьного предмета «Физическая культура»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физической культуре; использовать специальные научные знания по физической культуре для организации урочной и внеурочной деятельности обучающихся, а также в дополнительном образовании детей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учебно-исследовательской, культурно-досуговой с учетом возможностей образовательной организации, национально-культурной специфики </w:t>
            </w:r>
          </w:p>
        </w:tc>
      </w:tr>
      <w:tr w:rsidR="00B9517D" w:rsidRPr="00EF3DEA" w:rsidTr="00CC2F5B">
        <w:trPr>
          <w:trHeight w:val="293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 Способен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осуществлять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 применения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современных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физической культуре,определяемые ФГОС общего образования;особенности проектированияобразовательного процесса по физической культуре в образовательном учреждении,подходы к планированию образовательнойдеятельности; содержание школьногопредмета «Физическая культура»; формы,методы и средства обучения физической культуре, современные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физической культуре;формулировать дидактические цели и задачиобучения физической культуре иреализовывать их в образовательном процессепо физической культуре; планировать,моделировать и реализовывать различные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организационные формы в процессе обученияфизической культуре (урок, экскурсию,домашнюю, внеклассную и внеурочнуюработу); обосновывать выбор методовобучения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потребностей обучаемых; 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-1.3. Владеет: умениями по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планированию и проектированию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образовательного процесса; методамиобучения физической культуре исовременными образовательнымитехнологиями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Знать:</w:t>
            </w:r>
            <w:r w:rsidRPr="00CC2F5B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физической культуре, определяемые ФГОС общего образования; особенности проектирования образовательного процесса по физической культуре в образовательном учреждении, подходы к планированию образовательной деятельности; содержание школьного предмета «Физическая культура»; формы, методы и средства обучения физической культуре, современные образовательные технологии, методические закономерности их выбора; особенности частных методик обучения физической культуре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Уметь:</w:t>
            </w:r>
            <w:r w:rsidRPr="00CC2F5B">
              <w:rPr>
                <w:sz w:val="24"/>
                <w:szCs w:val="24"/>
              </w:rPr>
              <w:t xml:space="preserve"> проектировать элементы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образовательной программы, рабочуюпрограмму по физической культуре;формулировать дидактические цели и задачи обучения физической культуре и реализовывать их в образовательном процессе по физической культуре; планировать, моделировать и реализовывать различныеорганизационные формы в процессе обучения физической культуре; обосновывать выбор методов обучения физической культуре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B9517D" w:rsidRPr="00CC2F5B" w:rsidRDefault="00B9517D" w:rsidP="00CC2F5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Владеть:</w:t>
            </w:r>
            <w:r w:rsidRPr="00CC2F5B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B9517D" w:rsidRPr="00CC2F5B" w:rsidRDefault="00B9517D" w:rsidP="00CC2F5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образовательного процесса; методамиобучения физической культуре и современными образовательнымитехнологиями</w:t>
            </w:r>
          </w:p>
        </w:tc>
      </w:tr>
      <w:tr w:rsidR="00B9517D" w:rsidRPr="00A3058E" w:rsidTr="00CC2F5B">
        <w:trPr>
          <w:trHeight w:val="111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физической культуре (согласно ФГОС и примерной учебнойпрограммы по физической культуре); методы и приемы контроля, оценивания и коррекции результатов обучения физической культуре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-2.3. Владеет: умениями по созданию и применению в практике обученияФизической культуре рабочих программ,методических разработок, дидактических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Знать: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физической культуре (согласно ФГОС и примерной учебнойпрограммы по физической культуре)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Уметь: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Владеть: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физической культуре рабочих программ,методических разработок, дидактическихматериалов с учетом индивидуальных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особенностей и образовательных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B9517D" w:rsidRPr="00A3058E" w:rsidTr="00CC2F5B">
        <w:trPr>
          <w:trHeight w:val="135"/>
        </w:trPr>
        <w:tc>
          <w:tcPr>
            <w:tcW w:w="2093" w:type="dxa"/>
          </w:tcPr>
          <w:p w:rsidR="00B9517D" w:rsidRPr="00CC2F5B" w:rsidRDefault="00B9517D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B9517D" w:rsidRPr="00CC2F5B" w:rsidRDefault="00B9517D" w:rsidP="00AA37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-3.2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CC2F5B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физической культуре; 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 компоненты содержания обучения физической культуре и принципы их отбора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Умеет: осуществлять отбор содержания обучения физической культуре в соответствии с целями и возрастными особенностями обучающихся. </w:t>
            </w:r>
          </w:p>
          <w:p w:rsidR="00B9517D" w:rsidRPr="00CC2F5B" w:rsidRDefault="00B9517D" w:rsidP="00705947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предметным содержанием дисциплин, теорией и практикой физической культуры, методикой его преподавания; умениями отбора вариативного содержания с учетом взаимосвязи урочной и внеурочной форм обучения физической культуре</w:t>
            </w:r>
          </w:p>
        </w:tc>
      </w:tr>
      <w:tr w:rsidR="00B9517D" w:rsidRPr="00A3058E" w:rsidTr="00CC2F5B">
        <w:trPr>
          <w:trHeight w:val="135"/>
        </w:trPr>
        <w:tc>
          <w:tcPr>
            <w:tcW w:w="2093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 Способен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организовывать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деятельность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обучающихся,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направленную на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внеурочной</w:t>
            </w: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F5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Знать:</w:t>
            </w:r>
            <w:r w:rsidRPr="00CC2F5B">
              <w:rPr>
                <w:sz w:val="24"/>
                <w:szCs w:val="24"/>
              </w:rPr>
              <w:t xml:space="preserve"> способы организации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Уметь:</w:t>
            </w:r>
            <w:r w:rsidRPr="00CC2F5B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B9517D" w:rsidRPr="00CC2F5B" w:rsidRDefault="00B9517D" w:rsidP="00F60242">
            <w:pPr>
              <w:rPr>
                <w:b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Владеть:</w:t>
            </w:r>
            <w:r w:rsidRPr="00CC2F5B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</w:tr>
      <w:tr w:rsidR="00B9517D" w:rsidRPr="00A3058E" w:rsidTr="00CC2F5B">
        <w:trPr>
          <w:trHeight w:val="135"/>
        </w:trPr>
        <w:tc>
          <w:tcPr>
            <w:tcW w:w="2093" w:type="dxa"/>
          </w:tcPr>
          <w:p w:rsidR="00B9517D" w:rsidRPr="00CC2F5B" w:rsidRDefault="00B9517D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C2F5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ПК-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B9517D" w:rsidRPr="00CC2F5B" w:rsidRDefault="00B9517D" w:rsidP="00F60242">
            <w:pPr>
              <w:rPr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F17282" w:rsidRDefault="00B9517D" w:rsidP="00F17282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F17282">
        <w:rPr>
          <w:bCs/>
          <w:sz w:val="24"/>
          <w:szCs w:val="24"/>
        </w:rPr>
        <w:t xml:space="preserve">Практика в рамках </w:t>
      </w:r>
      <w:r w:rsidRPr="00F17282">
        <w:rPr>
          <w:b/>
          <w:bCs/>
          <w:sz w:val="24"/>
          <w:szCs w:val="24"/>
        </w:rPr>
        <w:t>воспитательной работы</w:t>
      </w:r>
      <w:r w:rsidRPr="00F17282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9517D" w:rsidRDefault="00B9517D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всех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лин.</w:t>
      </w:r>
    </w:p>
    <w:p w:rsidR="00B9517D" w:rsidRPr="00F17282" w:rsidRDefault="00B9517D" w:rsidP="00F172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9517D" w:rsidRPr="00B56F57" w:rsidTr="00CC2F5B">
        <w:tc>
          <w:tcPr>
            <w:tcW w:w="6204" w:type="dxa"/>
            <w:vMerge w:val="restart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9517D" w:rsidRPr="00B56F57" w:rsidTr="00CC2F5B">
        <w:tc>
          <w:tcPr>
            <w:tcW w:w="6204" w:type="dxa"/>
            <w:vMerge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9517D" w:rsidRPr="00B56F5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Общая трудоемкость</w:t>
            </w:r>
            <w:r w:rsidRPr="00CC2F5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color w:val="FF0000"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3/108</w:t>
            </w:r>
          </w:p>
        </w:tc>
      </w:tr>
      <w:tr w:rsidR="00B9517D" w:rsidRPr="00B56F5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102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9517D" w:rsidRPr="00C336D7" w:rsidRDefault="00B9517D" w:rsidP="005562C8">
      <w:pPr>
        <w:jc w:val="both"/>
        <w:rPr>
          <w:bCs/>
          <w:sz w:val="24"/>
          <w:szCs w:val="24"/>
        </w:rPr>
      </w:pPr>
    </w:p>
    <w:p w:rsidR="00B9517D" w:rsidRPr="00601843" w:rsidRDefault="00B9517D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9517D" w:rsidRPr="00A3058E" w:rsidRDefault="00B9517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B9517D" w:rsidRPr="00A3058E" w:rsidRDefault="00B951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9517D" w:rsidRPr="00A3058E" w:rsidRDefault="00B951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9517D" w:rsidRDefault="00B9517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9517D" w:rsidRPr="00A3058E" w:rsidRDefault="00B9517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9517D" w:rsidRPr="008C3631" w:rsidTr="00D62A66"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9517D" w:rsidRPr="008C3631" w:rsidRDefault="00B9517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9517D" w:rsidRPr="008C3631" w:rsidTr="00D62A66">
        <w:trPr>
          <w:trHeight w:val="1575"/>
        </w:trPr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sz w:val="24"/>
                <w:szCs w:val="24"/>
              </w:rPr>
              <w:t xml:space="preserve">- </w:t>
            </w:r>
            <w:r w:rsidRPr="00421215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9517D" w:rsidRPr="00421215" w:rsidRDefault="00B9517D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21215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9517D" w:rsidRPr="008C3631" w:rsidTr="002D150A">
        <w:trPr>
          <w:trHeight w:val="1832"/>
        </w:trPr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517D" w:rsidRPr="008C3631" w:rsidRDefault="00B9517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517D" w:rsidRPr="00396712" w:rsidRDefault="00B9517D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Подготовить индивидуальный план проведения практики.</w:t>
            </w:r>
          </w:p>
          <w:p w:rsidR="00B9517D" w:rsidRPr="00396712" w:rsidRDefault="00B9517D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2.Изучение направления деятельности того подразделения, в котором работает практикант.</w:t>
            </w:r>
          </w:p>
          <w:p w:rsidR="00B9517D" w:rsidRPr="00396712" w:rsidRDefault="00B9517D" w:rsidP="00AA37E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 xml:space="preserve">3.Знакомство с администрацией учебного учреждения, классным руководителем. </w:t>
            </w:r>
            <w:r w:rsidRPr="00CE2246">
              <w:rPr>
                <w:sz w:val="24"/>
                <w:szCs w:val="24"/>
              </w:rPr>
              <w:t>Изучить направления деятельности того подразделения, в котором будете проходить практику.</w:t>
            </w:r>
          </w:p>
          <w:p w:rsidR="00B9517D" w:rsidRDefault="00B9517D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4.Знакомство с планом работы подразделения.</w:t>
            </w:r>
          </w:p>
          <w:p w:rsidR="00B9517D" w:rsidRPr="00CE2246" w:rsidRDefault="00B9517D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5. Провести анализ работы методического объединения. Выступить с докладом на МО</w:t>
            </w:r>
          </w:p>
          <w:p w:rsidR="00B9517D" w:rsidRPr="00CE2246" w:rsidRDefault="00B9517D" w:rsidP="00AA37ED">
            <w:pPr>
              <w:contextualSpacing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B9517D" w:rsidRPr="00396712" w:rsidRDefault="00B9517D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96712">
              <w:rPr>
                <w:sz w:val="22"/>
                <w:szCs w:val="22"/>
              </w:rPr>
              <w:t>6.</w:t>
            </w:r>
            <w:r w:rsidRPr="00396712">
              <w:rPr>
                <w:sz w:val="24"/>
                <w:szCs w:val="24"/>
              </w:rPr>
              <w:t xml:space="preserve">Составить конспекты и провести занятия </w:t>
            </w:r>
          </w:p>
          <w:p w:rsidR="00B9517D" w:rsidRPr="00CE2246" w:rsidRDefault="00B9517D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B9517D" w:rsidRPr="00CE2246" w:rsidRDefault="00B9517D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8. Разработать  2 план-конспекта внеклассного воспитательного мероприятия</w:t>
            </w:r>
          </w:p>
          <w:p w:rsidR="00B9517D" w:rsidRPr="00CE2246" w:rsidRDefault="00B9517D" w:rsidP="00BD1589">
            <w:pPr>
              <w:rPr>
                <w:sz w:val="24"/>
                <w:szCs w:val="24"/>
                <w:shd w:val="clear" w:color="auto" w:fill="FFFFFF"/>
              </w:rPr>
            </w:pPr>
            <w:r w:rsidRPr="00CE2246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  <w:lang w:eastAsia="ru-RU"/>
              </w:rPr>
              <w:t>Провести исследование по теме ВКР</w:t>
            </w:r>
          </w:p>
          <w:p w:rsidR="00B9517D" w:rsidRPr="00CE2246" w:rsidRDefault="00B9517D" w:rsidP="00AA37ED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E2246">
              <w:rPr>
                <w:sz w:val="24"/>
                <w:szCs w:val="24"/>
                <w:shd w:val="clear" w:color="auto" w:fill="FFFFFF"/>
                <w:lang w:eastAsia="ru-RU"/>
              </w:rPr>
              <w:t>12  Проанализировать полученные результаты</w:t>
            </w:r>
          </w:p>
          <w:p w:rsidR="00B9517D" w:rsidRPr="00CE2246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13. Оформить отчет по</w:t>
            </w:r>
            <w:r w:rsidRPr="00CE2246">
              <w:rPr>
                <w:sz w:val="24"/>
                <w:szCs w:val="24"/>
                <w:lang w:eastAsia="ru-RU"/>
              </w:rPr>
              <w:t xml:space="preserve"> преддипломной</w:t>
            </w:r>
            <w:r w:rsidRPr="00CE2246">
              <w:rPr>
                <w:sz w:val="24"/>
                <w:szCs w:val="24"/>
              </w:rPr>
              <w:t xml:space="preserve"> практике.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14. Представить 2 главу ВКР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15. Оформить дневник практики.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16. Оформить отчет по практике.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17 Оформить ВКР</w:t>
            </w:r>
          </w:p>
          <w:p w:rsidR="00B9517D" w:rsidRPr="005F33F2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18. Подготовить презентацию к защите отчёта по преддипломной практике.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517D" w:rsidRPr="008C3631" w:rsidTr="00D62A66"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9517D" w:rsidRPr="00421215" w:rsidRDefault="00B9517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9517D" w:rsidRDefault="00B9517D">
      <w:pPr>
        <w:spacing w:after="160" w:line="259" w:lineRule="auto"/>
        <w:rPr>
          <w:sz w:val="24"/>
          <w:szCs w:val="24"/>
          <w:lang w:eastAsia="ru-RU"/>
        </w:rPr>
      </w:pPr>
    </w:p>
    <w:p w:rsidR="00B9517D" w:rsidRPr="00612FB6" w:rsidRDefault="00B9517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9517D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9517D" w:rsidRPr="0018699B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B9517D" w:rsidRPr="00A3058E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9517D" w:rsidRPr="00A3058E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9517D" w:rsidRPr="00A3058E" w:rsidRDefault="00B9517D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9517D" w:rsidRPr="0018699B" w:rsidRDefault="00B9517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9517D" w:rsidRPr="0018699B" w:rsidRDefault="00B9517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9517D" w:rsidRPr="0018699B" w:rsidRDefault="00B9517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CC1FE0" w:rsidRDefault="00B9517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9517D" w:rsidRPr="0032663C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9517D" w:rsidRPr="00D543FC" w:rsidRDefault="00B9517D" w:rsidP="00D543FC">
      <w:pPr>
        <w:rPr>
          <w:sz w:val="24"/>
          <w:szCs w:val="24"/>
        </w:rPr>
      </w:pPr>
      <w:r w:rsidRPr="00D543FC">
        <w:rPr>
          <w:sz w:val="24"/>
          <w:szCs w:val="24"/>
        </w:rPr>
        <w:t>- аттестационный лист (см. макет Приложение).</w:t>
      </w:r>
    </w:p>
    <w:p w:rsidR="00B9517D" w:rsidRPr="00D543FC" w:rsidRDefault="00B9517D" w:rsidP="005562C8">
      <w:pPr>
        <w:jc w:val="both"/>
        <w:rPr>
          <w:bCs/>
          <w:sz w:val="24"/>
          <w:szCs w:val="24"/>
        </w:rPr>
      </w:pPr>
    </w:p>
    <w:p w:rsidR="00B9517D" w:rsidRPr="000A5470" w:rsidRDefault="00B9517D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9517D" w:rsidRPr="000A5470" w:rsidRDefault="00B9517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9517D" w:rsidRPr="000A5470" w:rsidRDefault="00B951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9517D" w:rsidRPr="00707FCB" w:rsidRDefault="00B951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B9517D" w:rsidRPr="000D2447" w:rsidRDefault="00B951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9517D" w:rsidRPr="000D2447" w:rsidRDefault="00B9517D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9517D" w:rsidRPr="000A5470" w:rsidRDefault="00B951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9517D" w:rsidRDefault="00B951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9517D" w:rsidRDefault="00B951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9517D" w:rsidRPr="00C01E96" w:rsidRDefault="00B9517D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9517D" w:rsidRPr="000A5470" w:rsidRDefault="00B9517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9517D" w:rsidRPr="00577339" w:rsidRDefault="00B9517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9517D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9517D" w:rsidRDefault="00B9517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9517D" w:rsidRDefault="00B9517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B9517D" w:rsidRPr="009A6D41" w:rsidRDefault="00B9517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9517D" w:rsidRPr="009A6D41" w:rsidRDefault="00B9517D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9517D" w:rsidRDefault="00B9517D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9517D" w:rsidRPr="00E439C6" w:rsidRDefault="00B9517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9517D" w:rsidRPr="00974A1F" w:rsidRDefault="00B9517D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 xml:space="preserve">2. Нормативно - правовая база, регламентирующая деятельность образовательного учреждения. 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B9517D" w:rsidRPr="00C336D7" w:rsidRDefault="00B9517D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B9517D" w:rsidRPr="00C336D7" w:rsidRDefault="00D06CCD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B9517D" w:rsidRPr="00C336D7">
          <w:rPr>
            <w:noProof/>
            <w:sz w:val="24"/>
            <w:szCs w:val="24"/>
          </w:rPr>
          <w:t>5. Конспекты проведённых занятий</w:t>
        </w:r>
        <w:r w:rsidR="00B9517D" w:rsidRPr="00C336D7">
          <w:rPr>
            <w:noProof/>
            <w:webHidden/>
            <w:sz w:val="24"/>
            <w:szCs w:val="24"/>
          </w:rPr>
          <w:tab/>
        </w:r>
      </w:hyperlink>
    </w:p>
    <w:p w:rsidR="00B9517D" w:rsidRPr="00C336D7" w:rsidRDefault="00B9517D" w:rsidP="00BD1589">
      <w:pPr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</w:rPr>
        <w:t xml:space="preserve">6 </w:t>
      </w:r>
      <w:r>
        <w:rPr>
          <w:sz w:val="24"/>
          <w:szCs w:val="24"/>
        </w:rPr>
        <w:t>Исследование по теме ВКР</w:t>
      </w:r>
    </w:p>
    <w:p w:rsidR="00B9517D" w:rsidRPr="00C336D7" w:rsidRDefault="00B9517D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</w:t>
      </w:r>
      <w:r>
        <w:rPr>
          <w:sz w:val="24"/>
          <w:szCs w:val="24"/>
          <w:shd w:val="clear" w:color="auto" w:fill="FFFFFF"/>
          <w:lang w:eastAsia="ru-RU"/>
        </w:rPr>
        <w:t>н</w:t>
      </w:r>
      <w:r w:rsidRPr="00C336D7">
        <w:rPr>
          <w:sz w:val="24"/>
          <w:szCs w:val="24"/>
          <w:shd w:val="clear" w:color="auto" w:fill="FFFFFF"/>
          <w:lang w:eastAsia="ru-RU"/>
        </w:rPr>
        <w:t>ализ результатов исследования</w:t>
      </w:r>
    </w:p>
    <w:p w:rsidR="00B9517D" w:rsidRPr="00C336D7" w:rsidRDefault="00B9517D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B9517D" w:rsidRPr="00C336D7" w:rsidRDefault="00D06CCD" w:rsidP="00E12D62">
      <w:pPr>
        <w:rPr>
          <w:sz w:val="24"/>
          <w:szCs w:val="24"/>
        </w:rPr>
      </w:pPr>
      <w:hyperlink w:anchor="_Toc510704551" w:history="1">
        <w:r w:rsidR="00B9517D" w:rsidRPr="00C336D7">
          <w:rPr>
            <w:noProof/>
            <w:sz w:val="24"/>
            <w:szCs w:val="24"/>
          </w:rPr>
          <w:t>Приложение</w:t>
        </w:r>
      </w:hyperlink>
    </w:p>
    <w:p w:rsidR="00B9517D" w:rsidRPr="00E439C6" w:rsidRDefault="00B9517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CC1FE0" w:rsidRDefault="00B9517D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9517D" w:rsidRPr="00A3058E" w:rsidRDefault="00B951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9517D" w:rsidRPr="007B7631" w:rsidRDefault="00B9517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9517D" w:rsidRDefault="00B9517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9517D" w:rsidRPr="00B04328" w:rsidRDefault="00B9517D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9517D" w:rsidRPr="00A3058E" w:rsidRDefault="00B9517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9517D" w:rsidRPr="00A3058E" w:rsidTr="00CC2F5B">
        <w:trPr>
          <w:trHeight w:val="437"/>
        </w:trPr>
        <w:tc>
          <w:tcPr>
            <w:tcW w:w="74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9517D" w:rsidRPr="00A3058E" w:rsidTr="00CC2F5B">
        <w:tc>
          <w:tcPr>
            <w:tcW w:w="743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9517D" w:rsidRPr="00CC2F5B" w:rsidRDefault="00B9517D" w:rsidP="00A63BE1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ПК-1, ПК-2, ПК-3, ПК-4, ПК-5</w:t>
            </w:r>
          </w:p>
        </w:tc>
        <w:tc>
          <w:tcPr>
            <w:tcW w:w="239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Собеседование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Проверка отчета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Pr="00AE02B0" w:rsidRDefault="00B951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9517D" w:rsidRDefault="00B9517D" w:rsidP="00AE02B0">
      <w:pPr>
        <w:rPr>
          <w:sz w:val="24"/>
          <w:szCs w:val="24"/>
        </w:rPr>
      </w:pPr>
    </w:p>
    <w:p w:rsidR="00B9517D" w:rsidRPr="00AE02B0" w:rsidRDefault="00B9517D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B9517D" w:rsidRDefault="00B9517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9517D" w:rsidRPr="00A3058E" w:rsidTr="00CC2F5B">
        <w:trPr>
          <w:trHeight w:val="324"/>
        </w:trPr>
        <w:tc>
          <w:tcPr>
            <w:tcW w:w="7479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9517D" w:rsidRPr="00A3058E" w:rsidTr="00CC2F5B">
        <w:trPr>
          <w:trHeight w:val="324"/>
        </w:trPr>
        <w:tc>
          <w:tcPr>
            <w:tcW w:w="7479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B9517D" w:rsidRPr="00CC2F5B" w:rsidRDefault="00B9517D" w:rsidP="002F0C38">
            <w:pPr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9517D" w:rsidRPr="00A3058E" w:rsidTr="00CC2F5B">
        <w:trPr>
          <w:trHeight w:val="324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134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2"/>
        </w:trPr>
        <w:tc>
          <w:tcPr>
            <w:tcW w:w="7479" w:type="dxa"/>
          </w:tcPr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285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26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CC2F5B">
              <w:rPr>
                <w:sz w:val="24"/>
                <w:szCs w:val="24"/>
              </w:rPr>
              <w:t>ОПК-3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20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11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 Способен осуществлятьконтроль и оценку формирования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результатов образованияобучающихся, выявлять икорректировать трудности вобучении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50"/>
        </w:trPr>
        <w:tc>
          <w:tcPr>
            <w:tcW w:w="7479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26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Pr="00CC2F5B">
              <w:rPr>
                <w:sz w:val="24"/>
                <w:szCs w:val="24"/>
              </w:rPr>
              <w:t>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11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 Способенорганизовыватьдеятельностьобучающихся,</w:t>
            </w:r>
          </w:p>
          <w:p w:rsidR="00B9517D" w:rsidRPr="00CC2F5B" w:rsidRDefault="00B9517D" w:rsidP="00AA37E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sz w:val="24"/>
                <w:szCs w:val="24"/>
              </w:rPr>
              <w:t xml:space="preserve">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50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C2F5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9517D" w:rsidRPr="008A624B" w:rsidRDefault="00B9517D" w:rsidP="00731060">
      <w:pPr>
        <w:jc w:val="both"/>
        <w:rPr>
          <w:sz w:val="24"/>
          <w:szCs w:val="24"/>
        </w:rPr>
      </w:pPr>
    </w:p>
    <w:p w:rsidR="00B9517D" w:rsidRDefault="00B951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9517D" w:rsidRPr="008E4D4C" w:rsidRDefault="00B9517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9517D" w:rsidRDefault="00B9517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9517D" w:rsidRPr="008E4D4C" w:rsidRDefault="00B9517D" w:rsidP="008E4D4C">
      <w:pPr>
        <w:ind w:firstLine="360"/>
        <w:jc w:val="both"/>
        <w:rPr>
          <w:color w:val="000000"/>
          <w:sz w:val="24"/>
          <w:szCs w:val="24"/>
        </w:rPr>
      </w:pPr>
    </w:p>
    <w:p w:rsidR="00B9517D" w:rsidRPr="00E22C60" w:rsidRDefault="00B9517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9517D" w:rsidRPr="00464EED" w:rsidTr="00CC2F5B">
        <w:trPr>
          <w:trHeight w:val="407"/>
        </w:trPr>
        <w:tc>
          <w:tcPr>
            <w:tcW w:w="1242" w:type="dxa"/>
            <w:vMerge w:val="restart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9517D" w:rsidRPr="00CC2F5B" w:rsidRDefault="00B9517D" w:rsidP="00CC2F5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9517D" w:rsidRPr="00464EED" w:rsidTr="00CC2F5B">
        <w:trPr>
          <w:trHeight w:val="671"/>
        </w:trPr>
        <w:tc>
          <w:tcPr>
            <w:tcW w:w="1242" w:type="dxa"/>
            <w:vMerge/>
          </w:tcPr>
          <w:p w:rsidR="00B9517D" w:rsidRPr="00CC2F5B" w:rsidRDefault="00B9517D" w:rsidP="00CC2F5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9517D" w:rsidRPr="00CC2F5B" w:rsidRDefault="00B9517D" w:rsidP="00CC2F5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9517D" w:rsidRPr="00464EED" w:rsidTr="00CC2F5B">
        <w:tc>
          <w:tcPr>
            <w:tcW w:w="1242" w:type="dxa"/>
          </w:tcPr>
          <w:p w:rsidR="00B9517D" w:rsidRPr="00CC2F5B" w:rsidRDefault="00B9517D" w:rsidP="00CC2F5B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ПК-1, ПК-2, ПК-3, ПК</w:t>
            </w:r>
            <w:r w:rsidRPr="00CC2F5B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9517D" w:rsidRPr="00CC2F5B" w:rsidRDefault="00B9517D" w:rsidP="00CC2F5B">
            <w:pPr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9517D" w:rsidRPr="00CC2F5B" w:rsidRDefault="00B9517D" w:rsidP="00CC2F5B">
            <w:pPr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9517D" w:rsidRPr="00464EED" w:rsidTr="00CC2F5B">
        <w:tc>
          <w:tcPr>
            <w:tcW w:w="1242" w:type="dxa"/>
          </w:tcPr>
          <w:p w:rsidR="00B9517D" w:rsidRPr="00CC2F5B" w:rsidRDefault="00B9517D" w:rsidP="00CC2F5B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>ОПК-5, ОПК-6, ОПК-7, ОПК-8, ПК-1, ПК-2, ПК-3, ПК-4, ПК-5</w:t>
            </w:r>
          </w:p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Умеет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CC2F5B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9517D" w:rsidRPr="00CC2F5B" w:rsidRDefault="00B9517D" w:rsidP="00CC2F5B">
            <w:pPr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9517D" w:rsidRPr="00464EED" w:rsidTr="00CC2F5B">
        <w:tc>
          <w:tcPr>
            <w:tcW w:w="1242" w:type="dxa"/>
          </w:tcPr>
          <w:p w:rsidR="00B9517D" w:rsidRPr="00CC2F5B" w:rsidRDefault="00B9517D" w:rsidP="00CC2F5B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ПК-1, ПК-2, ПК-3, ПК-4, ПК-5</w:t>
            </w:r>
          </w:p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Владеет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9517D" w:rsidRDefault="00B9517D" w:rsidP="00B04328">
      <w:pPr>
        <w:spacing w:after="160" w:line="259" w:lineRule="auto"/>
        <w:rPr>
          <w:b/>
          <w:sz w:val="24"/>
          <w:szCs w:val="24"/>
        </w:rPr>
      </w:pPr>
    </w:p>
    <w:p w:rsidR="00B9517D" w:rsidRPr="00213DCD" w:rsidRDefault="00B9517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B9517D" w:rsidRPr="00AD31D3" w:rsidRDefault="00B9517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9517D" w:rsidRPr="00625434" w:rsidTr="00647093">
        <w:tc>
          <w:tcPr>
            <w:tcW w:w="1377" w:type="pc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9517D" w:rsidRPr="00625434" w:rsidRDefault="00B9517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9517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9517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517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9517D" w:rsidRPr="00625434" w:rsidRDefault="00B9517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9517D" w:rsidRPr="00625434" w:rsidRDefault="00B9517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9517D" w:rsidRPr="00625434" w:rsidTr="00647093">
        <w:tc>
          <w:tcPr>
            <w:tcW w:w="1377" w:type="pc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9517D" w:rsidRPr="00A3058E" w:rsidRDefault="00B9517D" w:rsidP="00731060">
      <w:pPr>
        <w:jc w:val="both"/>
        <w:rPr>
          <w:sz w:val="24"/>
          <w:szCs w:val="24"/>
        </w:rPr>
      </w:pPr>
    </w:p>
    <w:p w:rsidR="00B9517D" w:rsidRPr="00110480" w:rsidRDefault="00B9517D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9517D" w:rsidRDefault="00B9517D" w:rsidP="00731060">
      <w:pPr>
        <w:jc w:val="both"/>
        <w:rPr>
          <w:sz w:val="24"/>
          <w:szCs w:val="24"/>
        </w:rPr>
      </w:pP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9517D" w:rsidRPr="00A3058E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9517D" w:rsidRDefault="00B9517D" w:rsidP="00731060">
      <w:pPr>
        <w:jc w:val="both"/>
        <w:rPr>
          <w:b/>
          <w:sz w:val="24"/>
          <w:szCs w:val="24"/>
        </w:rPr>
      </w:pPr>
    </w:p>
    <w:p w:rsidR="00B9517D" w:rsidRPr="006C34DB" w:rsidRDefault="00B951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9517D" w:rsidRDefault="00B9517D" w:rsidP="00731060">
      <w:pPr>
        <w:jc w:val="both"/>
        <w:rPr>
          <w:b/>
          <w:sz w:val="24"/>
          <w:szCs w:val="24"/>
        </w:rPr>
      </w:pPr>
    </w:p>
    <w:p w:rsidR="00B9517D" w:rsidRDefault="00B9517D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B9517D" w:rsidRDefault="00B9517D" w:rsidP="006C34DB">
      <w:pPr>
        <w:ind w:firstLine="708"/>
        <w:rPr>
          <w:sz w:val="24"/>
          <w:szCs w:val="24"/>
        </w:rPr>
      </w:pP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1. Составить примерный индивидуальный план на период практики.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5. Провести анализ работы методического объединения. Выступить с докладом на МО</w:t>
      </w:r>
    </w:p>
    <w:p w:rsidR="00B9517D" w:rsidRPr="00CE2246" w:rsidRDefault="00B9517D" w:rsidP="00AA37ED">
      <w:pPr>
        <w:ind w:left="284"/>
        <w:contextualSpacing/>
        <w:rPr>
          <w:sz w:val="24"/>
          <w:szCs w:val="24"/>
        </w:rPr>
      </w:pPr>
      <w:r w:rsidRPr="00CE2246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7. Разработать 3 план-конспекта учебных занятий (по дисциплине) с анализом проведённых уроков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8. Разработать  2 план-конспекта внеклассного воспитательного мероприятия</w:t>
      </w:r>
    </w:p>
    <w:p w:rsidR="00B9517D" w:rsidRPr="00CE2246" w:rsidRDefault="00B9517D" w:rsidP="00BD1589">
      <w:pPr>
        <w:rPr>
          <w:sz w:val="24"/>
          <w:szCs w:val="24"/>
          <w:shd w:val="clear" w:color="auto" w:fill="FFFFFF"/>
        </w:rPr>
      </w:pPr>
      <w:r w:rsidRPr="00CE2246">
        <w:rPr>
          <w:sz w:val="24"/>
          <w:szCs w:val="24"/>
        </w:rPr>
        <w:t>9.</w:t>
      </w:r>
      <w:r>
        <w:rPr>
          <w:sz w:val="24"/>
          <w:szCs w:val="24"/>
          <w:lang w:eastAsia="ru-RU"/>
        </w:rPr>
        <w:t>Провести исследование по теме ВКР</w:t>
      </w:r>
    </w:p>
    <w:p w:rsidR="00B9517D" w:rsidRPr="00CE2246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10</w:t>
      </w:r>
      <w:r w:rsidRPr="00CE2246">
        <w:rPr>
          <w:sz w:val="24"/>
          <w:szCs w:val="24"/>
        </w:rPr>
        <w:t>. Оформить отчет по</w:t>
      </w:r>
      <w:r w:rsidRPr="00CE2246">
        <w:rPr>
          <w:sz w:val="24"/>
          <w:szCs w:val="24"/>
          <w:lang w:eastAsia="ru-RU"/>
        </w:rPr>
        <w:t xml:space="preserve"> преддипломной</w:t>
      </w:r>
      <w:r w:rsidRPr="00CE2246">
        <w:rPr>
          <w:sz w:val="24"/>
          <w:szCs w:val="24"/>
        </w:rPr>
        <w:t xml:space="preserve"> практике.</w:t>
      </w:r>
    </w:p>
    <w:p w:rsidR="00B9517D" w:rsidRPr="00CE2246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</w:t>
      </w:r>
      <w:r w:rsidRPr="00CE2246">
        <w:rPr>
          <w:sz w:val="24"/>
          <w:szCs w:val="24"/>
        </w:rPr>
        <w:t>. Представить 2 главу ВКР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E2246">
        <w:rPr>
          <w:sz w:val="24"/>
          <w:szCs w:val="24"/>
        </w:rPr>
        <w:t>. Оформить дневник практики.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CE2246">
        <w:rPr>
          <w:sz w:val="24"/>
          <w:szCs w:val="24"/>
        </w:rPr>
        <w:t>. Оформить отчет по практике.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CE2246">
        <w:rPr>
          <w:sz w:val="24"/>
          <w:szCs w:val="24"/>
        </w:rPr>
        <w:t xml:space="preserve"> Оформить ВКР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15</w:t>
      </w:r>
      <w:r w:rsidRPr="00CE2246">
        <w:rPr>
          <w:sz w:val="24"/>
          <w:szCs w:val="24"/>
        </w:rPr>
        <w:t>. Подготовить презентацию к защите отчёта по преддипломной практике.</w:t>
      </w:r>
    </w:p>
    <w:p w:rsidR="00B9517D" w:rsidRPr="006A5E23" w:rsidRDefault="00B9517D" w:rsidP="0001386B">
      <w:pPr>
        <w:ind w:firstLine="709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</w:t>
      </w:r>
      <w:r w:rsidRPr="006A5E23">
        <w:rPr>
          <w:i/>
          <w:sz w:val="24"/>
          <w:szCs w:val="24"/>
          <w:lang w:eastAsia="ru-RU"/>
        </w:rPr>
        <w:t>онтрольные вопросы в процессе собеседования и в процессе выступления на итоговой конференции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структурно-логическую связь.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B9517D" w:rsidRPr="001F6F80" w:rsidRDefault="00B9517D" w:rsidP="001F6F80">
      <w:pPr>
        <w:rPr>
          <w:sz w:val="24"/>
          <w:szCs w:val="24"/>
        </w:rPr>
      </w:pPr>
    </w:p>
    <w:p w:rsidR="00B9517D" w:rsidRPr="006C34DB" w:rsidRDefault="00B9517D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9517D" w:rsidRPr="00A3058E" w:rsidRDefault="00B9517D" w:rsidP="00731060">
      <w:pPr>
        <w:jc w:val="both"/>
        <w:rPr>
          <w:color w:val="FF0000"/>
          <w:sz w:val="24"/>
          <w:szCs w:val="24"/>
        </w:rPr>
      </w:pPr>
    </w:p>
    <w:p w:rsidR="00B9517D" w:rsidRDefault="00B9517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9517D" w:rsidRPr="006C34DB" w:rsidRDefault="00B9517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9517D" w:rsidRPr="006C34DB" w:rsidRDefault="00B951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9517D" w:rsidRPr="006C34DB" w:rsidRDefault="00B951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9517D" w:rsidRDefault="00B9517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9517D" w:rsidRPr="006C34DB" w:rsidRDefault="00B9517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9517D" w:rsidRPr="006C34DB" w:rsidTr="00CC2F5B">
        <w:tc>
          <w:tcPr>
            <w:tcW w:w="4785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зачтено</w:t>
            </w:r>
          </w:p>
        </w:tc>
      </w:tr>
      <w:tr w:rsidR="00B9517D" w:rsidRPr="006C34DB" w:rsidTr="00CC2F5B">
        <w:tc>
          <w:tcPr>
            <w:tcW w:w="4785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 зачтено</w:t>
            </w:r>
          </w:p>
        </w:tc>
      </w:tr>
    </w:tbl>
    <w:p w:rsidR="00B9517D" w:rsidRPr="006C34DB" w:rsidRDefault="00B9517D" w:rsidP="006C34DB">
      <w:pPr>
        <w:ind w:left="1069"/>
        <w:jc w:val="both"/>
        <w:rPr>
          <w:sz w:val="24"/>
          <w:szCs w:val="24"/>
        </w:rPr>
      </w:pPr>
    </w:p>
    <w:p w:rsidR="00B9517D" w:rsidRPr="006C34DB" w:rsidRDefault="00B9517D" w:rsidP="006C34DB">
      <w:pPr>
        <w:jc w:val="both"/>
        <w:rPr>
          <w:b/>
          <w:color w:val="FF0000"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517D" w:rsidRPr="00A3058E" w:rsidRDefault="00B9517D" w:rsidP="00A23EC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517D" w:rsidRPr="00DF6D2A" w:rsidRDefault="00B9517D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B9517D" w:rsidRPr="00DF6D2A" w:rsidRDefault="00B9517D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B9517D" w:rsidRPr="00DF6D2A" w:rsidRDefault="00B9517D" w:rsidP="00A23E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B9517D" w:rsidRPr="00066C1C" w:rsidRDefault="00B9517D" w:rsidP="008D118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B9517D" w:rsidRDefault="00B9517D" w:rsidP="00A23EC7">
      <w:pPr>
        <w:jc w:val="both"/>
        <w:rPr>
          <w:b/>
          <w:i/>
          <w:sz w:val="24"/>
          <w:szCs w:val="24"/>
          <w:lang w:eastAsia="ru-RU"/>
        </w:rPr>
      </w:pPr>
    </w:p>
    <w:p w:rsidR="00B9517D" w:rsidRDefault="00B9517D" w:rsidP="00A23EC7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517D" w:rsidRPr="00293730" w:rsidRDefault="00B9517D" w:rsidP="008D118D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бакалавр/ Тихонов А.М., Кечкин Д.Д.— Электрон. текстовые данные.— Пермь: Пермский государственный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B9517D" w:rsidRPr="00293730" w:rsidRDefault="00B9517D" w:rsidP="008D118D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9517D" w:rsidRPr="00F314A1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9517D" w:rsidRDefault="00B951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517D" w:rsidRPr="00A3058E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517D" w:rsidRPr="005A58F6" w:rsidRDefault="00B9517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9517D" w:rsidRPr="005A58F6" w:rsidRDefault="00B9517D" w:rsidP="00BD158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9517D" w:rsidRPr="00F314A1" w:rsidRDefault="00D06CC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B9517D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9517D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9517D" w:rsidRPr="00F314A1">
        <w:rPr>
          <w:color w:val="424242"/>
          <w:sz w:val="24"/>
          <w:szCs w:val="24"/>
        </w:rPr>
        <w:t>.</w:t>
      </w:r>
    </w:p>
    <w:p w:rsidR="00B9517D" w:rsidRPr="00F314A1" w:rsidRDefault="00B9517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9517D" w:rsidRPr="00811B09" w:rsidRDefault="00B9517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9517D" w:rsidRPr="00811B09" w:rsidRDefault="00D06CCD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B9517D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9517D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9517D" w:rsidRPr="00811B09" w:rsidRDefault="00D06CCD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B9517D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9517D" w:rsidRPr="00811B09">
        <w:rPr>
          <w:sz w:val="24"/>
          <w:szCs w:val="24"/>
          <w:lang w:eastAsia="ru-RU"/>
        </w:rPr>
        <w:t>  — Каталог энциклопедий.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9517D" w:rsidRDefault="00B9517D" w:rsidP="00A23EC7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7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9517D" w:rsidRPr="00811B09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8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517D" w:rsidRPr="00811B09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9517D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9517D" w:rsidRPr="005A58F6" w:rsidRDefault="00B9517D" w:rsidP="00AA37ED">
      <w:pPr>
        <w:jc w:val="both"/>
        <w:rPr>
          <w:b/>
          <w:bCs/>
          <w:sz w:val="24"/>
          <w:szCs w:val="24"/>
        </w:rPr>
      </w:pPr>
    </w:p>
    <w:p w:rsidR="00B9517D" w:rsidRPr="005A58F6" w:rsidRDefault="00B9517D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517D" w:rsidRDefault="00B9517D" w:rsidP="00FB36E7">
      <w:pPr>
        <w:jc w:val="both"/>
        <w:rPr>
          <w:sz w:val="24"/>
          <w:szCs w:val="24"/>
        </w:rPr>
      </w:pP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D523BD">
        <w:rPr>
          <w:sz w:val="24"/>
          <w:szCs w:val="24"/>
          <w:lang w:val="en-US" w:eastAsia="ru-RU"/>
        </w:rPr>
        <w:t xml:space="preserve"> 2010-2016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D523BD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9517D" w:rsidRPr="00BC65E6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9517D" w:rsidRPr="00BC65E6" w:rsidRDefault="00B951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9517D" w:rsidRPr="00FB36E7" w:rsidRDefault="00B9517D" w:rsidP="00FB36E7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9517D" w:rsidRPr="00A3058E" w:rsidRDefault="00B9517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517D" w:rsidRDefault="00B9517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9517D" w:rsidRPr="0028114D" w:rsidRDefault="00B9517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9517D" w:rsidRPr="0028114D" w:rsidRDefault="00B9517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9517D" w:rsidRDefault="00B9517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9517D" w:rsidRDefault="00B9517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517D" w:rsidRPr="00BF21C4" w:rsidRDefault="00B9517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517D" w:rsidRDefault="00B9517D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517D" w:rsidRDefault="00B9517D" w:rsidP="00E439C6">
      <w:pPr>
        <w:jc w:val="center"/>
        <w:rPr>
          <w:sz w:val="18"/>
          <w:szCs w:val="18"/>
        </w:rPr>
      </w:pPr>
    </w:p>
    <w:p w:rsidR="00B9517D" w:rsidRDefault="00B9517D" w:rsidP="00E439C6">
      <w:pPr>
        <w:jc w:val="center"/>
      </w:pPr>
    </w:p>
    <w:p w:rsidR="00B9517D" w:rsidRDefault="00B9517D" w:rsidP="00E439C6">
      <w:pPr>
        <w:jc w:val="center"/>
      </w:pPr>
    </w:p>
    <w:p w:rsidR="00B9517D" w:rsidRPr="00E74D47" w:rsidRDefault="00B9517D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B9517D" w:rsidRPr="00E439C6" w:rsidRDefault="00B9517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517D" w:rsidRPr="00E439C6" w:rsidRDefault="00B9517D" w:rsidP="00E439C6">
      <w:pPr>
        <w:rPr>
          <w:color w:val="000000"/>
        </w:rPr>
      </w:pPr>
    </w:p>
    <w:p w:rsidR="00B9517D" w:rsidRPr="00E439C6" w:rsidRDefault="00B9517D" w:rsidP="00E439C6">
      <w:pPr>
        <w:rPr>
          <w:color w:val="000000"/>
        </w:rPr>
      </w:pPr>
    </w:p>
    <w:p w:rsidR="00B9517D" w:rsidRPr="00E439C6" w:rsidRDefault="00B9517D" w:rsidP="00E439C6">
      <w:pPr>
        <w:rPr>
          <w:color w:val="000000"/>
        </w:rPr>
      </w:pPr>
    </w:p>
    <w:p w:rsidR="00B9517D" w:rsidRPr="00707FCB" w:rsidRDefault="00B9517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9517D" w:rsidRDefault="00B9517D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B9517D" w:rsidRPr="00E439C6" w:rsidRDefault="00B9517D" w:rsidP="00E439C6">
      <w:pPr>
        <w:jc w:val="center"/>
        <w:rPr>
          <w:b/>
          <w:color w:val="000000"/>
          <w:sz w:val="28"/>
        </w:rPr>
      </w:pPr>
    </w:p>
    <w:p w:rsidR="00B9517D" w:rsidRPr="00E439C6" w:rsidRDefault="00B9517D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ПОФК-БО-19</w:t>
      </w:r>
    </w:p>
    <w:p w:rsidR="00B9517D" w:rsidRPr="00516D53" w:rsidRDefault="00B9517D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9517D" w:rsidRPr="00516D53" w:rsidRDefault="00B9517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9517D" w:rsidRPr="00516D53" w:rsidRDefault="00B9517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9517D" w:rsidRPr="00E439C6" w:rsidRDefault="00B9517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9517D" w:rsidRPr="00E439C6" w:rsidRDefault="00B9517D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9517D" w:rsidRPr="00E439C6" w:rsidRDefault="00B9517D" w:rsidP="00707FCB">
      <w:pPr>
        <w:pStyle w:val="a7"/>
        <w:spacing w:line="276" w:lineRule="auto"/>
        <w:rPr>
          <w:sz w:val="24"/>
          <w:szCs w:val="24"/>
        </w:rPr>
      </w:pP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9517D" w:rsidRPr="00E439C6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Pr="00E439C6" w:rsidRDefault="00B9517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9517D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Pr="00E439C6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9517D" w:rsidRDefault="00B9517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9517D" w:rsidRDefault="00B9517D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9517D" w:rsidRPr="004E0056" w:rsidRDefault="00B9517D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B9517D" w:rsidRPr="00BD1589" w:rsidRDefault="00B9517D" w:rsidP="00BD1589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9517D" w:rsidRDefault="00B9517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517D" w:rsidRDefault="00B9517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517D" w:rsidRDefault="00B9517D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517D" w:rsidRDefault="00B9517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517D" w:rsidRDefault="00B9517D" w:rsidP="00F77E16">
      <w:pPr>
        <w:jc w:val="center"/>
        <w:rPr>
          <w:sz w:val="18"/>
          <w:szCs w:val="18"/>
        </w:rPr>
      </w:pPr>
    </w:p>
    <w:p w:rsidR="00B9517D" w:rsidRDefault="00B9517D" w:rsidP="00F77E16">
      <w:pPr>
        <w:jc w:val="center"/>
      </w:pPr>
    </w:p>
    <w:p w:rsidR="00B9517D" w:rsidRDefault="00B9517D" w:rsidP="00F77E16">
      <w:pPr>
        <w:jc w:val="center"/>
      </w:pPr>
    </w:p>
    <w:p w:rsidR="00B9517D" w:rsidRPr="00E74D47" w:rsidRDefault="00B9517D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B9517D" w:rsidRPr="0032663C" w:rsidRDefault="00B9517D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9517D" w:rsidRPr="00F77E16" w:rsidRDefault="00B9517D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9517D" w:rsidRPr="00516D53" w:rsidRDefault="00B9517D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9517D" w:rsidRPr="00516D53" w:rsidRDefault="00B9517D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9517D" w:rsidRPr="00516D53" w:rsidRDefault="00B9517D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B9517D" w:rsidRPr="00516D53" w:rsidRDefault="00B9517D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9517D" w:rsidRPr="00516D53" w:rsidRDefault="00B9517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9517D" w:rsidRPr="00516D53" w:rsidRDefault="00B9517D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9517D" w:rsidRPr="00516D53" w:rsidRDefault="00B9517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9517D" w:rsidRPr="00E439C6" w:rsidRDefault="00B9517D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9517D" w:rsidRPr="00F72A32" w:rsidRDefault="00B9517D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1. Составить примерный индивидуальный план на период практики.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2. Познакомиться с администрацией учебного учреждения, классным руководителем.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3. Изучить направления деятельности того подразделения, в котором будете проходить практику.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4. Познакомиться с планом работы подразделений организации и учителями (дисциплины).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5. Провести анализ работы методического объединения. Выступить с докладом на МО</w:t>
      </w:r>
    </w:p>
    <w:p w:rsidR="00B9517D" w:rsidRPr="00AA37ED" w:rsidRDefault="00B9517D" w:rsidP="00AA37ED">
      <w:pPr>
        <w:ind w:left="284"/>
        <w:contextualSpacing/>
        <w:rPr>
          <w:sz w:val="22"/>
          <w:szCs w:val="22"/>
        </w:rPr>
      </w:pPr>
      <w:r w:rsidRPr="00AA37ED">
        <w:rPr>
          <w:sz w:val="22"/>
          <w:szCs w:val="22"/>
        </w:rPr>
        <w:t>6. Изучить должностные обязанности и требования к работе учителя (по дисциплине).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7. Разработать 3 план-конспекта учебных занятий (по дисциплине) с анализом проведённых уроков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8. Разработать  2 план-конспекта внеклассного воспитательного мероприятия</w:t>
      </w:r>
    </w:p>
    <w:p w:rsidR="00B9517D" w:rsidRPr="00AA37ED" w:rsidRDefault="00B9517D" w:rsidP="00BD1589">
      <w:pPr>
        <w:ind w:left="263"/>
        <w:rPr>
          <w:sz w:val="22"/>
          <w:szCs w:val="22"/>
          <w:shd w:val="clear" w:color="auto" w:fill="FFFFFF"/>
        </w:rPr>
      </w:pPr>
      <w:r w:rsidRPr="00AA37ED">
        <w:rPr>
          <w:sz w:val="22"/>
          <w:szCs w:val="22"/>
        </w:rPr>
        <w:t>9.</w:t>
      </w:r>
      <w:r>
        <w:rPr>
          <w:sz w:val="22"/>
          <w:szCs w:val="22"/>
          <w:lang w:eastAsia="ru-RU"/>
        </w:rPr>
        <w:t>Провести исследование по теме ВКР</w:t>
      </w:r>
    </w:p>
    <w:p w:rsidR="00B9517D" w:rsidRPr="00AA37ED" w:rsidRDefault="00B9517D" w:rsidP="00AA37ED">
      <w:pPr>
        <w:ind w:left="360" w:hanging="97"/>
        <w:rPr>
          <w:sz w:val="22"/>
          <w:szCs w:val="22"/>
          <w:shd w:val="clear" w:color="auto" w:fill="FFFFFF"/>
          <w:lang w:eastAsia="ru-RU"/>
        </w:rPr>
      </w:pPr>
      <w:r w:rsidRPr="00AA37ED">
        <w:rPr>
          <w:sz w:val="22"/>
          <w:szCs w:val="22"/>
          <w:shd w:val="clear" w:color="auto" w:fill="FFFFFF"/>
          <w:lang w:eastAsia="ru-RU"/>
        </w:rPr>
        <w:t>1</w:t>
      </w:r>
      <w:r>
        <w:rPr>
          <w:sz w:val="22"/>
          <w:szCs w:val="22"/>
          <w:shd w:val="clear" w:color="auto" w:fill="FFFFFF"/>
          <w:lang w:eastAsia="ru-RU"/>
        </w:rPr>
        <w:t>0</w:t>
      </w:r>
      <w:r w:rsidRPr="00AA37ED">
        <w:rPr>
          <w:sz w:val="22"/>
          <w:szCs w:val="22"/>
          <w:shd w:val="clear" w:color="auto" w:fill="FFFFFF"/>
          <w:lang w:eastAsia="ru-RU"/>
        </w:rPr>
        <w:t xml:space="preserve">  Проанализировать полученные результаты</w:t>
      </w:r>
    </w:p>
    <w:p w:rsidR="00B9517D" w:rsidRPr="00AA37ED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11</w:t>
      </w:r>
      <w:r w:rsidRPr="00AA37ED">
        <w:rPr>
          <w:sz w:val="22"/>
          <w:szCs w:val="22"/>
        </w:rPr>
        <w:t>. Оформить отчет по</w:t>
      </w:r>
      <w:r w:rsidRPr="00AA37ED">
        <w:rPr>
          <w:sz w:val="22"/>
          <w:szCs w:val="22"/>
          <w:lang w:eastAsia="ru-RU"/>
        </w:rPr>
        <w:t xml:space="preserve"> преддипломной</w:t>
      </w:r>
      <w:r w:rsidRPr="00AA37ED">
        <w:rPr>
          <w:sz w:val="22"/>
          <w:szCs w:val="22"/>
        </w:rPr>
        <w:t xml:space="preserve"> практике.</w:t>
      </w:r>
    </w:p>
    <w:p w:rsidR="00B9517D" w:rsidRPr="00AA37ED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12</w:t>
      </w:r>
      <w:r w:rsidRPr="00AA37ED">
        <w:rPr>
          <w:sz w:val="22"/>
          <w:szCs w:val="22"/>
        </w:rPr>
        <w:t>. Представить 2 главу ВКР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AA37ED">
        <w:rPr>
          <w:sz w:val="22"/>
          <w:szCs w:val="22"/>
        </w:rPr>
        <w:t>. Оформить дневник практики.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AA37ED">
        <w:rPr>
          <w:sz w:val="22"/>
          <w:szCs w:val="22"/>
        </w:rPr>
        <w:t>. Оформить отчет по практике.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Pr="00AA37ED">
        <w:rPr>
          <w:sz w:val="22"/>
          <w:szCs w:val="22"/>
        </w:rPr>
        <w:t xml:space="preserve"> Оформить ВКР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>
        <w:rPr>
          <w:sz w:val="22"/>
          <w:szCs w:val="22"/>
        </w:rPr>
        <w:t>16</w:t>
      </w:r>
      <w:r w:rsidRPr="00AA37ED">
        <w:rPr>
          <w:sz w:val="22"/>
          <w:szCs w:val="22"/>
        </w:rPr>
        <w:t>. Подготовить презентацию к защите отчёта по преддипломной практике.</w:t>
      </w:r>
    </w:p>
    <w:p w:rsidR="00B9517D" w:rsidRPr="00AA37ED" w:rsidRDefault="00B9517D" w:rsidP="00E439C6">
      <w:pPr>
        <w:widowControl w:val="0"/>
        <w:spacing w:line="360" w:lineRule="auto"/>
        <w:jc w:val="both"/>
        <w:rPr>
          <w:sz w:val="22"/>
          <w:szCs w:val="22"/>
        </w:rPr>
      </w:pPr>
    </w:p>
    <w:p w:rsidR="00B9517D" w:rsidRPr="00E439C6" w:rsidRDefault="00B9517D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9517D" w:rsidRPr="00E439C6" w:rsidRDefault="00B9517D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9517D" w:rsidRPr="00F77E16" w:rsidRDefault="00B9517D" w:rsidP="0081307D">
      <w:pPr>
        <w:widowControl w:val="0"/>
        <w:spacing w:line="360" w:lineRule="auto"/>
      </w:pPr>
      <w:r>
        <w:t>Задание принял_________________________________</w:t>
      </w:r>
    </w:p>
    <w:p w:rsidR="00B9517D" w:rsidRPr="00707FCB" w:rsidRDefault="00B9517D" w:rsidP="00707FCB">
      <w:r>
        <w:t xml:space="preserve">                                (подпись обучающегося)</w:t>
      </w:r>
    </w:p>
    <w:p w:rsidR="00B9517D" w:rsidRPr="0032663C" w:rsidRDefault="00B9517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B9517D" w:rsidRPr="00B05FD4" w:rsidRDefault="00B951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B9517D" w:rsidRPr="00E439C6" w:rsidRDefault="00B9517D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517D" w:rsidRPr="00E439C6" w:rsidRDefault="00B9517D" w:rsidP="00E439C6">
      <w:pPr>
        <w:pStyle w:val="a7"/>
        <w:spacing w:line="360" w:lineRule="auto"/>
        <w:jc w:val="center"/>
      </w:pPr>
      <w:r>
        <w:t>кафедры ФКиБЖ5</w:t>
      </w:r>
      <w:r w:rsidRPr="00E439C6">
        <w:t xml:space="preserve"> курса </w:t>
      </w:r>
    </w:p>
    <w:p w:rsidR="00B9517D" w:rsidRPr="00516D53" w:rsidRDefault="00B9517D" w:rsidP="00E439C6">
      <w:pPr>
        <w:pStyle w:val="a7"/>
        <w:jc w:val="center"/>
      </w:pPr>
      <w:r w:rsidRPr="00516D53">
        <w:t>_______________________________________________________</w:t>
      </w:r>
    </w:p>
    <w:p w:rsidR="00B9517D" w:rsidRPr="00516D53" w:rsidRDefault="00B9517D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517D" w:rsidRPr="00E439C6" w:rsidRDefault="00B9517D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517D" w:rsidRPr="00E439C6" w:rsidRDefault="00B9517D" w:rsidP="00E439C6">
      <w:pPr>
        <w:pStyle w:val="a7"/>
        <w:rPr>
          <w:spacing w:val="40"/>
        </w:rPr>
      </w:pPr>
    </w:p>
    <w:p w:rsidR="00B9517D" w:rsidRPr="00E439C6" w:rsidRDefault="00B9517D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9517D" w:rsidRPr="00B05FD4" w:rsidTr="00B05FD4">
        <w:tc>
          <w:tcPr>
            <w:tcW w:w="1666" w:type="dxa"/>
            <w:vAlign w:val="center"/>
          </w:tcPr>
          <w:p w:rsidR="00B9517D" w:rsidRPr="00421215" w:rsidRDefault="00B9517D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212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9517D" w:rsidRPr="00B05FD4" w:rsidRDefault="00B9517D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9517D" w:rsidRPr="00B05FD4" w:rsidTr="00224725">
        <w:tc>
          <w:tcPr>
            <w:tcW w:w="10031" w:type="dxa"/>
            <w:gridSpan w:val="3"/>
          </w:tcPr>
          <w:p w:rsidR="00B9517D" w:rsidRPr="00B05FD4" w:rsidRDefault="00B9517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</w:t>
            </w:r>
            <w:r>
              <w:rPr>
                <w:color w:val="000000"/>
                <w:sz w:val="24"/>
                <w:szCs w:val="24"/>
              </w:rPr>
              <w:t>онференции на практику. Получил</w:t>
            </w:r>
            <w:r w:rsidRPr="00662490">
              <w:rPr>
                <w:color w:val="000000"/>
                <w:sz w:val="24"/>
                <w:szCs w:val="24"/>
              </w:rPr>
              <w:t xml:space="preserve"> задание на практику. Ознакомил</w:t>
            </w:r>
            <w:r>
              <w:rPr>
                <w:color w:val="000000"/>
                <w:sz w:val="24"/>
                <w:szCs w:val="24"/>
              </w:rPr>
              <w:t xml:space="preserve">ся </w:t>
            </w:r>
            <w:r w:rsidRPr="00662490">
              <w:rPr>
                <w:color w:val="000000"/>
                <w:sz w:val="24"/>
                <w:szCs w:val="24"/>
              </w:rPr>
              <w:t>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224725">
        <w:tc>
          <w:tcPr>
            <w:tcW w:w="10031" w:type="dxa"/>
            <w:gridSpan w:val="3"/>
          </w:tcPr>
          <w:p w:rsidR="00B9517D" w:rsidRPr="00B05FD4" w:rsidRDefault="00B9517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662490" w:rsidRDefault="00B9517D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662490" w:rsidRDefault="00B9517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662490" w:rsidRDefault="00B9517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Default="00B9517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Default="00B9517D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224725">
        <w:tc>
          <w:tcPr>
            <w:tcW w:w="10031" w:type="dxa"/>
            <w:gridSpan w:val="3"/>
          </w:tcPr>
          <w:p w:rsidR="00B9517D" w:rsidRPr="00B05FD4" w:rsidRDefault="00B9517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9517D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9517D" w:rsidRPr="00516D53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9517D" w:rsidRPr="00516D53" w:rsidRDefault="00B9517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9517D" w:rsidRPr="00516D53" w:rsidRDefault="00B9517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9517D" w:rsidRPr="00516D53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9517D" w:rsidRPr="00E439C6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9517D" w:rsidRPr="00F17282" w:rsidRDefault="00B9517D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9517D" w:rsidRPr="00E439C6" w:rsidRDefault="00B9517D" w:rsidP="00E439C6"/>
    <w:p w:rsidR="00B9517D" w:rsidRPr="00E94B60" w:rsidRDefault="00B9517D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9517D" w:rsidRPr="00E94B60" w:rsidRDefault="00B9517D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9517D" w:rsidRPr="00E439C6" w:rsidRDefault="00B9517D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9517D" w:rsidRDefault="00B9517D" w:rsidP="0055184F">
      <w:pPr>
        <w:pStyle w:val="a7"/>
        <w:spacing w:line="360" w:lineRule="auto"/>
        <w:jc w:val="center"/>
      </w:pPr>
    </w:p>
    <w:p w:rsidR="00B9517D" w:rsidRPr="00E439C6" w:rsidRDefault="00B9517D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517D" w:rsidRPr="00E439C6" w:rsidRDefault="00B9517D" w:rsidP="0055184F">
      <w:pPr>
        <w:pStyle w:val="a7"/>
        <w:spacing w:line="360" w:lineRule="auto"/>
        <w:jc w:val="center"/>
      </w:pPr>
      <w:r>
        <w:t>кафедры ФКиБЖ5</w:t>
      </w:r>
      <w:r w:rsidRPr="00E439C6">
        <w:t xml:space="preserve"> курса </w:t>
      </w:r>
    </w:p>
    <w:p w:rsidR="00B9517D" w:rsidRPr="00516D53" w:rsidRDefault="00B9517D" w:rsidP="0055184F">
      <w:pPr>
        <w:pStyle w:val="a7"/>
        <w:jc w:val="center"/>
      </w:pPr>
      <w:r w:rsidRPr="00516D53">
        <w:t>_______________________________________________________</w:t>
      </w:r>
    </w:p>
    <w:p w:rsidR="00B9517D" w:rsidRPr="00516D53" w:rsidRDefault="00B9517D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517D" w:rsidRPr="00E439C6" w:rsidRDefault="00B9517D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517D" w:rsidRPr="00E439C6" w:rsidRDefault="00B9517D" w:rsidP="0055184F">
      <w:pPr>
        <w:pStyle w:val="a7"/>
        <w:rPr>
          <w:spacing w:val="40"/>
        </w:rPr>
      </w:pPr>
    </w:p>
    <w:p w:rsidR="00B9517D" w:rsidRPr="00E439C6" w:rsidRDefault="00B9517D" w:rsidP="00E439C6">
      <w:pPr>
        <w:shd w:val="clear" w:color="auto" w:fill="FFFFFF"/>
        <w:spacing w:before="202"/>
        <w:jc w:val="center"/>
      </w:pPr>
    </w:p>
    <w:p w:rsidR="00B9517D" w:rsidRPr="00E439C6" w:rsidRDefault="00B9517D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517D" w:rsidRPr="00E439C6" w:rsidRDefault="00B9517D" w:rsidP="00E439C6">
      <w:pPr>
        <w:shd w:val="clear" w:color="auto" w:fill="FFFFFF"/>
        <w:spacing w:before="202"/>
        <w:jc w:val="right"/>
      </w:pPr>
    </w:p>
    <w:p w:rsidR="00B9517D" w:rsidRDefault="00B9517D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9517D" w:rsidRPr="00E439C6" w:rsidRDefault="00B9517D" w:rsidP="00E439C6">
      <w:pPr>
        <w:shd w:val="clear" w:color="auto" w:fill="FFFFFF"/>
        <w:spacing w:before="202"/>
        <w:jc w:val="right"/>
      </w:pPr>
    </w:p>
    <w:p w:rsidR="00B9517D" w:rsidRDefault="00B9517D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9517D" w:rsidRPr="00E439C6" w:rsidRDefault="00B9517D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9517D" w:rsidRPr="00E439C6" w:rsidRDefault="00B9517D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9517D" w:rsidRPr="00E439C6" w:rsidRDefault="00B9517D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9517D" w:rsidRPr="00E439C6" w:rsidRDefault="00B9517D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9517D" w:rsidRPr="00E439C6" w:rsidRDefault="00B9517D" w:rsidP="00E439C6">
      <w:pPr>
        <w:jc w:val="both"/>
        <w:rPr>
          <w:color w:val="000000"/>
          <w:sz w:val="28"/>
        </w:rPr>
      </w:pPr>
    </w:p>
    <w:p w:rsidR="00B9517D" w:rsidRPr="00E439C6" w:rsidRDefault="00B9517D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9517D" w:rsidRPr="00E439C6" w:rsidRDefault="00B9517D" w:rsidP="00E439C6">
      <w:pPr>
        <w:pStyle w:val="af2"/>
        <w:spacing w:line="360" w:lineRule="auto"/>
        <w:rPr>
          <w:b/>
          <w:i/>
          <w:szCs w:val="28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517D" w:rsidRDefault="00B9517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517D" w:rsidRPr="00EA4775" w:rsidRDefault="00B9517D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9517D" w:rsidRDefault="00B9517D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Содержание этапов практики</w:t>
            </w:r>
          </w:p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rPr>
          <w:trHeight w:val="344"/>
        </w:trPr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B9517D" w:rsidRPr="00C15832" w:rsidRDefault="00B9517D" w:rsidP="00CC2F5B">
            <w:pPr>
              <w:widowControl w:val="0"/>
              <w:jc w:val="both"/>
            </w:pPr>
            <w:r w:rsidRPr="00CC2F5B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1B12D8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B9517D" w:rsidRPr="00CC2F5B" w:rsidRDefault="00B9517D" w:rsidP="001B12D8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B9517D" w:rsidRPr="00CC2F5B" w:rsidRDefault="00B9517D" w:rsidP="00CC2F5B">
            <w:pPr>
              <w:ind w:hanging="30"/>
              <w:rPr>
                <w:color w:val="000000"/>
                <w:sz w:val="24"/>
                <w:szCs w:val="24"/>
              </w:rPr>
            </w:pPr>
            <w:r w:rsidRPr="00CC2F5B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9517D" w:rsidRPr="00EA4775" w:rsidRDefault="00B9517D" w:rsidP="00EA4775">
      <w:pPr>
        <w:rPr>
          <w:sz w:val="28"/>
          <w:szCs w:val="28"/>
        </w:rPr>
      </w:pPr>
    </w:p>
    <w:p w:rsidR="00B9517D" w:rsidRPr="00EA4775" w:rsidRDefault="00B9517D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B9517D" w:rsidRPr="00EA4775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D543FC">
      <w:pPr>
        <w:jc w:val="right"/>
        <w:rPr>
          <w:b/>
        </w:rPr>
      </w:pPr>
      <w:r>
        <w:rPr>
          <w:b/>
        </w:rPr>
        <w:t>Приложение</w:t>
      </w:r>
    </w:p>
    <w:p w:rsidR="00B9517D" w:rsidRDefault="00B9517D" w:rsidP="00D543F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9517D" w:rsidRDefault="00B9517D" w:rsidP="00D543FC">
      <w:pPr>
        <w:jc w:val="center"/>
        <w:rPr>
          <w:b/>
        </w:rPr>
      </w:pPr>
      <w:r>
        <w:rPr>
          <w:b/>
        </w:rPr>
        <w:t>(макет)</w:t>
      </w:r>
    </w:p>
    <w:p w:rsidR="00B9517D" w:rsidRPr="00DF3192" w:rsidRDefault="00B9517D" w:rsidP="00D543FC">
      <w:pPr>
        <w:jc w:val="center"/>
        <w:rPr>
          <w:b/>
        </w:rPr>
      </w:pP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9517D" w:rsidRDefault="00B9517D" w:rsidP="00D543F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9517D" w:rsidRDefault="00B9517D" w:rsidP="00D543F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9517D" w:rsidRPr="00DF3192" w:rsidRDefault="00B9517D" w:rsidP="00D543F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9517D" w:rsidRPr="00EA7116" w:rsidRDefault="00B9517D" w:rsidP="00D543F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9517D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9517D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9517D" w:rsidRPr="00EA7116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9517D" w:rsidRDefault="00B9517D" w:rsidP="00D543F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517D" w:rsidRDefault="00B9517D" w:rsidP="00D543F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9517D" w:rsidRPr="00DF3192" w:rsidRDefault="00B9517D" w:rsidP="00D543F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9517D" w:rsidRPr="00DF3192" w:rsidRDefault="00B9517D" w:rsidP="00D543F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9517D" w:rsidRPr="00DF3192" w:rsidRDefault="00B9517D" w:rsidP="00D543F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9517D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9517D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9517D" w:rsidRPr="00DF3192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9517D" w:rsidRPr="00DF3192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9517D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9517D" w:rsidRPr="00DF3192" w:rsidRDefault="00B9517D" w:rsidP="00D543F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9517D" w:rsidRPr="00DF3192" w:rsidRDefault="00B9517D" w:rsidP="00D543F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9517D" w:rsidRPr="005D59D9" w:rsidTr="00CE0575">
        <w:tc>
          <w:tcPr>
            <w:tcW w:w="3922" w:type="dxa"/>
            <w:vMerge w:val="restart"/>
          </w:tcPr>
          <w:p w:rsidR="00B9517D" w:rsidRPr="005D59D9" w:rsidRDefault="00B9517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9517D" w:rsidRPr="005D59D9" w:rsidRDefault="00B9517D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9517D" w:rsidRPr="005D59D9" w:rsidRDefault="00B9517D" w:rsidP="00CE0575">
            <w:r w:rsidRPr="005D59D9">
              <w:t>Владение компетенциями /оценка за выполненное задание</w:t>
            </w:r>
          </w:p>
        </w:tc>
      </w:tr>
      <w:tr w:rsidR="00B9517D" w:rsidRPr="005D59D9" w:rsidTr="00CE0575">
        <w:tc>
          <w:tcPr>
            <w:tcW w:w="3922" w:type="dxa"/>
            <w:vMerge/>
          </w:tcPr>
          <w:p w:rsidR="00B9517D" w:rsidRPr="005D59D9" w:rsidRDefault="00B9517D" w:rsidP="00CE0575"/>
        </w:tc>
        <w:tc>
          <w:tcPr>
            <w:tcW w:w="1737" w:type="dxa"/>
            <w:vMerge/>
          </w:tcPr>
          <w:p w:rsidR="00B9517D" w:rsidRPr="005D59D9" w:rsidRDefault="00B9517D" w:rsidP="00CE0575"/>
        </w:tc>
        <w:tc>
          <w:tcPr>
            <w:tcW w:w="992" w:type="dxa"/>
          </w:tcPr>
          <w:p w:rsidR="00B9517D" w:rsidRPr="005D59D9" w:rsidRDefault="00B9517D" w:rsidP="00CE0575">
            <w:r w:rsidRPr="005D59D9">
              <w:t>Высокий уровень</w:t>
            </w:r>
          </w:p>
          <w:p w:rsidR="00B9517D" w:rsidRPr="005D59D9" w:rsidRDefault="00B9517D" w:rsidP="00CE0575">
            <w:r w:rsidRPr="005D59D9">
              <w:t>(оценка «5»)</w:t>
            </w:r>
          </w:p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9517D" w:rsidRPr="005D59D9" w:rsidRDefault="00B9517D" w:rsidP="00CE0575">
            <w:r w:rsidRPr="005D59D9">
              <w:t>Пороговый уровень (оценка «3»)</w:t>
            </w:r>
          </w:p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 xml:space="preserve">УК-1 </w:t>
            </w:r>
          </w:p>
          <w:p w:rsidR="00B9517D" w:rsidRPr="005D59D9" w:rsidRDefault="00B9517D" w:rsidP="00CE0575">
            <w:r w:rsidRPr="005D59D9">
              <w:t>ОПК-4</w:t>
            </w:r>
          </w:p>
        </w:tc>
        <w:tc>
          <w:tcPr>
            <w:tcW w:w="992" w:type="dxa"/>
          </w:tcPr>
          <w:p w:rsidR="00B9517D" w:rsidRPr="005D59D9" w:rsidRDefault="00B9517D" w:rsidP="00CE0575">
            <w:r w:rsidRPr="005D59D9">
              <w:t>5</w:t>
            </w:r>
          </w:p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 xml:space="preserve">УК-2, </w:t>
            </w:r>
          </w:p>
          <w:p w:rsidR="00B9517D" w:rsidRPr="005D59D9" w:rsidRDefault="00B9517D" w:rsidP="00CE0575">
            <w:r w:rsidRPr="005D59D9">
              <w:t>ПК-5</w:t>
            </w:r>
          </w:p>
        </w:tc>
        <w:tc>
          <w:tcPr>
            <w:tcW w:w="992" w:type="dxa"/>
          </w:tcPr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>
            <w:r w:rsidRPr="005D59D9">
              <w:t>4</w:t>
            </w:r>
          </w:p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УК-3</w:t>
            </w:r>
          </w:p>
        </w:tc>
        <w:tc>
          <w:tcPr>
            <w:tcW w:w="992" w:type="dxa"/>
          </w:tcPr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>
            <w:r w:rsidRPr="005D59D9">
              <w:t>3</w:t>
            </w:r>
          </w:p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ОПК-3</w:t>
            </w:r>
          </w:p>
        </w:tc>
        <w:tc>
          <w:tcPr>
            <w:tcW w:w="992" w:type="dxa"/>
          </w:tcPr>
          <w:p w:rsidR="00B9517D" w:rsidRPr="005D59D9" w:rsidRDefault="00B9517D" w:rsidP="00CE0575">
            <w:r w:rsidRPr="005D59D9">
              <w:t>5</w:t>
            </w:r>
          </w:p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ПК-1</w:t>
            </w:r>
          </w:p>
        </w:tc>
        <w:tc>
          <w:tcPr>
            <w:tcW w:w="992" w:type="dxa"/>
          </w:tcPr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>
            <w:r w:rsidRPr="005D59D9">
              <w:t>4</w:t>
            </w:r>
          </w:p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…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…</w:t>
            </w:r>
          </w:p>
        </w:tc>
        <w:tc>
          <w:tcPr>
            <w:tcW w:w="992" w:type="dxa"/>
          </w:tcPr>
          <w:p w:rsidR="00B9517D" w:rsidRPr="005D59D9" w:rsidRDefault="00B9517D" w:rsidP="00CE0575">
            <w:r w:rsidRPr="005D59D9">
              <w:t>5</w:t>
            </w:r>
          </w:p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/>
        </w:tc>
        <w:tc>
          <w:tcPr>
            <w:tcW w:w="1737" w:type="dxa"/>
          </w:tcPr>
          <w:p w:rsidR="00B9517D" w:rsidRPr="005D59D9" w:rsidRDefault="00B9517D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9517D" w:rsidRPr="005D59D9" w:rsidRDefault="00B9517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9517D" w:rsidRPr="005D59D9" w:rsidRDefault="00B9517D" w:rsidP="00CE0575"/>
          <w:p w:rsidR="00B9517D" w:rsidRPr="005D59D9" w:rsidRDefault="00B9517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9517D" w:rsidRPr="003C101E" w:rsidRDefault="00B9517D" w:rsidP="00D543F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9517D" w:rsidRPr="003C101E" w:rsidRDefault="00B9517D" w:rsidP="00D543F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9517D" w:rsidRDefault="00B9517D" w:rsidP="00EA4775">
      <w:pPr>
        <w:rPr>
          <w:sz w:val="28"/>
          <w:szCs w:val="28"/>
        </w:rPr>
      </w:pPr>
    </w:p>
    <w:sectPr w:rsidR="00B9517D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CCD" w:rsidRDefault="00D06CCD" w:rsidP="003B45FF">
      <w:r>
        <w:separator/>
      </w:r>
    </w:p>
  </w:endnote>
  <w:endnote w:type="continuationSeparator" w:id="0">
    <w:p w:rsidR="00D06CCD" w:rsidRDefault="00D06CC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CCD" w:rsidRDefault="00D06CCD" w:rsidP="003B45FF">
      <w:r>
        <w:separator/>
      </w:r>
    </w:p>
  </w:footnote>
  <w:footnote w:type="continuationSeparator" w:id="0">
    <w:p w:rsidR="00D06CCD" w:rsidRDefault="00D06CC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CDC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7334"/>
    <w:rsid w:val="000F01D4"/>
    <w:rsid w:val="00101C25"/>
    <w:rsid w:val="0010385E"/>
    <w:rsid w:val="0010585E"/>
    <w:rsid w:val="00110480"/>
    <w:rsid w:val="00113072"/>
    <w:rsid w:val="00114C62"/>
    <w:rsid w:val="00116C08"/>
    <w:rsid w:val="001316B9"/>
    <w:rsid w:val="00147322"/>
    <w:rsid w:val="001524EE"/>
    <w:rsid w:val="00154E16"/>
    <w:rsid w:val="001654C2"/>
    <w:rsid w:val="00170C9C"/>
    <w:rsid w:val="00170D35"/>
    <w:rsid w:val="00177D64"/>
    <w:rsid w:val="001851CD"/>
    <w:rsid w:val="0018699B"/>
    <w:rsid w:val="00190B1F"/>
    <w:rsid w:val="001A6C38"/>
    <w:rsid w:val="001B12D8"/>
    <w:rsid w:val="001C3212"/>
    <w:rsid w:val="001E1180"/>
    <w:rsid w:val="001F298E"/>
    <w:rsid w:val="001F6F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3730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2FD7"/>
    <w:rsid w:val="0032663C"/>
    <w:rsid w:val="003267A5"/>
    <w:rsid w:val="003322AA"/>
    <w:rsid w:val="00342400"/>
    <w:rsid w:val="00347A9C"/>
    <w:rsid w:val="0035330C"/>
    <w:rsid w:val="00363E02"/>
    <w:rsid w:val="00371790"/>
    <w:rsid w:val="003751CC"/>
    <w:rsid w:val="0037574F"/>
    <w:rsid w:val="00376A54"/>
    <w:rsid w:val="00376E1C"/>
    <w:rsid w:val="003819F3"/>
    <w:rsid w:val="00383199"/>
    <w:rsid w:val="00392EA5"/>
    <w:rsid w:val="00396712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215"/>
    <w:rsid w:val="00421FE7"/>
    <w:rsid w:val="00422F7F"/>
    <w:rsid w:val="00430445"/>
    <w:rsid w:val="00441788"/>
    <w:rsid w:val="0045143F"/>
    <w:rsid w:val="0045685D"/>
    <w:rsid w:val="00464EED"/>
    <w:rsid w:val="0047328E"/>
    <w:rsid w:val="004759A1"/>
    <w:rsid w:val="00480068"/>
    <w:rsid w:val="00490205"/>
    <w:rsid w:val="00497041"/>
    <w:rsid w:val="004B7ADB"/>
    <w:rsid w:val="004C55FF"/>
    <w:rsid w:val="004D56B6"/>
    <w:rsid w:val="004D73F4"/>
    <w:rsid w:val="004E0056"/>
    <w:rsid w:val="004E1796"/>
    <w:rsid w:val="004F5B14"/>
    <w:rsid w:val="0050211B"/>
    <w:rsid w:val="00516D53"/>
    <w:rsid w:val="00521BCC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94E43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10C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85642"/>
    <w:rsid w:val="00696F8D"/>
    <w:rsid w:val="006A5E23"/>
    <w:rsid w:val="006B0F6D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5411"/>
    <w:rsid w:val="00705947"/>
    <w:rsid w:val="00707FCB"/>
    <w:rsid w:val="00711AB5"/>
    <w:rsid w:val="00721EF5"/>
    <w:rsid w:val="00724D3C"/>
    <w:rsid w:val="007252F9"/>
    <w:rsid w:val="0072661D"/>
    <w:rsid w:val="00731060"/>
    <w:rsid w:val="00731E76"/>
    <w:rsid w:val="00733903"/>
    <w:rsid w:val="00745A81"/>
    <w:rsid w:val="0075012C"/>
    <w:rsid w:val="00751CB9"/>
    <w:rsid w:val="0077280D"/>
    <w:rsid w:val="00773DBC"/>
    <w:rsid w:val="007845E2"/>
    <w:rsid w:val="00791DBB"/>
    <w:rsid w:val="0079452B"/>
    <w:rsid w:val="007A69E4"/>
    <w:rsid w:val="007B3E95"/>
    <w:rsid w:val="007B53E8"/>
    <w:rsid w:val="007B7631"/>
    <w:rsid w:val="007C1508"/>
    <w:rsid w:val="007D0DE7"/>
    <w:rsid w:val="007D6E55"/>
    <w:rsid w:val="007E248A"/>
    <w:rsid w:val="007F7580"/>
    <w:rsid w:val="00800298"/>
    <w:rsid w:val="008032B7"/>
    <w:rsid w:val="0080346C"/>
    <w:rsid w:val="00811B09"/>
    <w:rsid w:val="0081307D"/>
    <w:rsid w:val="00813F82"/>
    <w:rsid w:val="00817056"/>
    <w:rsid w:val="008273F1"/>
    <w:rsid w:val="00830628"/>
    <w:rsid w:val="00877129"/>
    <w:rsid w:val="0088722D"/>
    <w:rsid w:val="00891131"/>
    <w:rsid w:val="00897C9C"/>
    <w:rsid w:val="008A32CC"/>
    <w:rsid w:val="008A624B"/>
    <w:rsid w:val="008C3631"/>
    <w:rsid w:val="008D118D"/>
    <w:rsid w:val="008D79FD"/>
    <w:rsid w:val="008E0886"/>
    <w:rsid w:val="008E21FD"/>
    <w:rsid w:val="008E4472"/>
    <w:rsid w:val="008E4D4C"/>
    <w:rsid w:val="00902944"/>
    <w:rsid w:val="00922F47"/>
    <w:rsid w:val="0092371E"/>
    <w:rsid w:val="0092460C"/>
    <w:rsid w:val="00927AEE"/>
    <w:rsid w:val="009308DC"/>
    <w:rsid w:val="009314D2"/>
    <w:rsid w:val="009411F4"/>
    <w:rsid w:val="00941333"/>
    <w:rsid w:val="00943869"/>
    <w:rsid w:val="00950165"/>
    <w:rsid w:val="00960398"/>
    <w:rsid w:val="00963615"/>
    <w:rsid w:val="00967133"/>
    <w:rsid w:val="009740CF"/>
    <w:rsid w:val="00974A1F"/>
    <w:rsid w:val="00980B23"/>
    <w:rsid w:val="0098798B"/>
    <w:rsid w:val="00987AEE"/>
    <w:rsid w:val="009A6D41"/>
    <w:rsid w:val="009C51AD"/>
    <w:rsid w:val="009E4932"/>
    <w:rsid w:val="009E50CF"/>
    <w:rsid w:val="009F7FE5"/>
    <w:rsid w:val="00A003E1"/>
    <w:rsid w:val="00A1705E"/>
    <w:rsid w:val="00A21247"/>
    <w:rsid w:val="00A21976"/>
    <w:rsid w:val="00A23EC7"/>
    <w:rsid w:val="00A2524C"/>
    <w:rsid w:val="00A3058E"/>
    <w:rsid w:val="00A306F9"/>
    <w:rsid w:val="00A334C3"/>
    <w:rsid w:val="00A34E97"/>
    <w:rsid w:val="00A45630"/>
    <w:rsid w:val="00A46101"/>
    <w:rsid w:val="00A53C83"/>
    <w:rsid w:val="00A61908"/>
    <w:rsid w:val="00A61AAB"/>
    <w:rsid w:val="00A63BE1"/>
    <w:rsid w:val="00A65E51"/>
    <w:rsid w:val="00A671DC"/>
    <w:rsid w:val="00A948B4"/>
    <w:rsid w:val="00AA37ED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346C2"/>
    <w:rsid w:val="00B439FC"/>
    <w:rsid w:val="00B46FA8"/>
    <w:rsid w:val="00B56F57"/>
    <w:rsid w:val="00B65466"/>
    <w:rsid w:val="00B87F83"/>
    <w:rsid w:val="00B933E3"/>
    <w:rsid w:val="00B9517D"/>
    <w:rsid w:val="00B96516"/>
    <w:rsid w:val="00BB1B65"/>
    <w:rsid w:val="00BB6D3B"/>
    <w:rsid w:val="00BB7D1A"/>
    <w:rsid w:val="00BC438C"/>
    <w:rsid w:val="00BC538C"/>
    <w:rsid w:val="00BC65E6"/>
    <w:rsid w:val="00BD1589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F5C"/>
    <w:rsid w:val="00C24692"/>
    <w:rsid w:val="00C336D7"/>
    <w:rsid w:val="00C4527F"/>
    <w:rsid w:val="00C51041"/>
    <w:rsid w:val="00C52DC8"/>
    <w:rsid w:val="00C65057"/>
    <w:rsid w:val="00C657E0"/>
    <w:rsid w:val="00C96CD6"/>
    <w:rsid w:val="00CB090A"/>
    <w:rsid w:val="00CC1FE0"/>
    <w:rsid w:val="00CC2F5B"/>
    <w:rsid w:val="00CC5910"/>
    <w:rsid w:val="00CD2C60"/>
    <w:rsid w:val="00CD6415"/>
    <w:rsid w:val="00CE01CF"/>
    <w:rsid w:val="00CE0575"/>
    <w:rsid w:val="00CE117B"/>
    <w:rsid w:val="00CE2246"/>
    <w:rsid w:val="00CE2DE6"/>
    <w:rsid w:val="00CE3AED"/>
    <w:rsid w:val="00CE51D4"/>
    <w:rsid w:val="00CE7808"/>
    <w:rsid w:val="00CF1170"/>
    <w:rsid w:val="00CF1AB6"/>
    <w:rsid w:val="00CF241D"/>
    <w:rsid w:val="00CF2946"/>
    <w:rsid w:val="00D06CCD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523BD"/>
    <w:rsid w:val="00D543FC"/>
    <w:rsid w:val="00D61A77"/>
    <w:rsid w:val="00D62348"/>
    <w:rsid w:val="00D62A66"/>
    <w:rsid w:val="00D70580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1F13"/>
    <w:rsid w:val="00DF3192"/>
    <w:rsid w:val="00DF3956"/>
    <w:rsid w:val="00DF5A85"/>
    <w:rsid w:val="00DF6D2A"/>
    <w:rsid w:val="00E123F7"/>
    <w:rsid w:val="00E12D62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873B1"/>
    <w:rsid w:val="00E94B60"/>
    <w:rsid w:val="00E951E8"/>
    <w:rsid w:val="00E966A9"/>
    <w:rsid w:val="00EA032F"/>
    <w:rsid w:val="00EA2E84"/>
    <w:rsid w:val="00EA4775"/>
    <w:rsid w:val="00EA7116"/>
    <w:rsid w:val="00EB2769"/>
    <w:rsid w:val="00EB5728"/>
    <w:rsid w:val="00ED124C"/>
    <w:rsid w:val="00EE584F"/>
    <w:rsid w:val="00EF175F"/>
    <w:rsid w:val="00EF3048"/>
    <w:rsid w:val="00EF3DEA"/>
    <w:rsid w:val="00F00D40"/>
    <w:rsid w:val="00F07E29"/>
    <w:rsid w:val="00F12C68"/>
    <w:rsid w:val="00F1410D"/>
    <w:rsid w:val="00F17282"/>
    <w:rsid w:val="00F21AB8"/>
    <w:rsid w:val="00F314A1"/>
    <w:rsid w:val="00F3166A"/>
    <w:rsid w:val="00F44093"/>
    <w:rsid w:val="00F51926"/>
    <w:rsid w:val="00F574B4"/>
    <w:rsid w:val="00F60242"/>
    <w:rsid w:val="00F64EC6"/>
    <w:rsid w:val="00F72A32"/>
    <w:rsid w:val="00F77E16"/>
    <w:rsid w:val="00F82436"/>
    <w:rsid w:val="00F83ADC"/>
    <w:rsid w:val="00F96166"/>
    <w:rsid w:val="00F9683F"/>
    <w:rsid w:val="00FA6610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083470"/>
  <w15:docId w15:val="{599E55A0-5067-433F-85AB-FD061FAF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A37ED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543FC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1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1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11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sychologica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government.e-ru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10354</Words>
  <Characters>59022</Characters>
  <Application>Microsoft Office Word</Application>
  <DocSecurity>0</DocSecurity>
  <Lines>491</Lines>
  <Paragraphs>138</Paragraphs>
  <ScaleCrop>false</ScaleCrop>
  <Company>Krokoz™</Company>
  <LinksUpToDate>false</LinksUpToDate>
  <CharactersWithSpaces>69238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2019-10-27T20:22:00Z</dcterms:created>
  <dcterms:modified xsi:type="dcterms:W3CDTF">2024-06-26T07:39:00Z</dcterms:modified>
</cp:coreProperties>
</file>